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B99C8" w14:textId="77777777" w:rsidR="00A9198F" w:rsidRPr="00C5106F" w:rsidRDefault="00A9198F" w:rsidP="00A9198F">
      <w:pPr>
        <w:spacing w:line="276" w:lineRule="auto"/>
        <w:ind w:left="360" w:hanging="360"/>
        <w:jc w:val="right"/>
        <w:rPr>
          <w:rFonts w:cs="Times New Roman"/>
          <w:highlight w:val="yellow"/>
        </w:rPr>
      </w:pPr>
    </w:p>
    <w:p w14:paraId="28B76D1E" w14:textId="77777777" w:rsidR="00A9198F" w:rsidRPr="00C5106F" w:rsidRDefault="00BD173C" w:rsidP="00A9198F">
      <w:pPr>
        <w:spacing w:line="276" w:lineRule="auto"/>
        <w:ind w:left="360" w:hanging="360"/>
        <w:jc w:val="center"/>
        <w:rPr>
          <w:rFonts w:cs="Times New Roman"/>
        </w:rPr>
      </w:pPr>
      <w:r>
        <w:rPr>
          <w:rFonts w:cs="Times New Roman"/>
          <w:noProof/>
          <w:spacing w:val="2"/>
          <w:bdr w:val="none" w:sz="0" w:space="0" w:color="auto"/>
        </w:rPr>
        <w:pict w14:anchorId="510A1D4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left:0;text-align:left;margin-left:0;margin-top:0;width:108.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sdhgIAABQFAAAOAAAAZHJzL2Uyb0RvYy54bWysVNuO0zAQfUfiHyy/d3PZdNtETVd7oQhp&#10;gZUWPsCNncZaxxNst8mC+HfGTtstC0gIkYfEzozPXM4ZLy6HVpGdMFaCLmlyFlMidAVc6k1JP39a&#10;TeaUWMc0Zwq0KOmTsPRy+frVou8KkUIDigtDEETbou9K2jjXFVFkq0a0zJ5BJzQaazAtc7g1m4gb&#10;1iN6q6I0ji+iHgzvDFTCWvx7OxrpMuDXtajcx7q2whFVUszNhbcJ77V/R8sFKzaGdY2s9mmwf8ii&#10;ZVJj0CPULXOMbI38BaqVlQELtTuroI2grmUlQg1YTRK/qOahYZ0ItWBzbHdsk/1/sNWH3b0hkpc0&#10;o0SzFim6ByWIE4/WQS9I5lvUd7ZAz4cOfd1wDQNSHcq13R1Uj5ZouGmY3ogrY6BvBOOYYuJPRidH&#10;RxzrQdb9e+AYi20dBKChNq3vH3aEIDpS9XSkRwyOVD7k+SxPUzRVaDvP0jwO/EWsOJzujHVvBbTE&#10;L0pqkP6AznZ31vlsWHFw8cEsKMlXUqmwMZv1jTJkx1Aqq/CEAl64Ke2dNfhjI+L4B5PEGN7m0w3U&#10;f8uTNIuv03yyupjPJtkqm07yWTyfxEl+nV/EWZ7drr77BJOsaCTnQt9JLQ4yTLK/o3k/EKOAghBJ&#10;X9J8mk5Hiv5YZBye3xXZSodTqWRb0vnRiRWe2DeaY9mscEyqcR39nH7oMvbg8A1dCTLwzI8acMN6&#10;QBSvjTXwJxSEAeQLqcWrBBcNmK+U9DiWJbVftswIStQ7jaLKkyzzcxw22XTm5WBOLetTC9MVQpXU&#10;UTIub9w4+9vOyE2DkUYZa7hCIdYyaOQ5q718cfRCMftrws/26T54PV9myx8AAAD//wMAUEsDBBQA&#10;BgAIAAAAIQALUodn2gAAAAQBAAAPAAAAZHJzL2Rvd25yZXYueG1sTI/BTsMwEETvSPyDtUhcEHUa&#10;tQ2EOBUggbi29AM28TaJiNdR7Dbp37NwgctKoxnNvC22s+vVmcbQeTawXCSgiGtvO24MHD7f7h9A&#10;hYhssfdMBi4UYFteXxWYWz/xjs772Cgp4ZCjgTbGIdc61C05DAs/EIt39KPDKHJstB1xknLX6zRJ&#10;Ntphx7LQ4kCvLdVf+5MzcPyY7taPU/UeD9lutXnBLqv8xZjbm/n5CVSkOf6F4Qdf0KEUpsqf2AbV&#10;G5BH4u8VL11mKajKwHqVgC4L/R++/AYAAP//AwBQSwECLQAUAAYACAAAACEAtoM4kv4AAADhAQAA&#10;EwAAAAAAAAAAAAAAAAAAAAAAW0NvbnRlbnRfVHlwZXNdLnhtbFBLAQItABQABgAIAAAAIQA4/SH/&#10;1gAAAJQBAAALAAAAAAAAAAAAAAAAAC8BAABfcmVscy8ucmVsc1BLAQItABQABgAIAAAAIQBuvhsd&#10;hgIAABQFAAAOAAAAAAAAAAAAAAAAAC4CAABkcnMvZTJvRG9jLnhtbFBLAQItABQABgAIAAAAIQAL&#10;Uodn2gAAAAQBAAAPAAAAAAAAAAAAAAAAAOAEAABkcnMvZG93bnJldi54bWxQSwUGAAAAAAQABADz&#10;AAAA5wUAAAAA&#10;" stroked="f">
            <v:textbox>
              <w:txbxContent>
                <w:p w14:paraId="559FB52A" w14:textId="77777777" w:rsidR="00A9198F" w:rsidRPr="001665A4" w:rsidRDefault="00A9198F" w:rsidP="00A9198F">
                  <w:pPr>
                    <w:rPr>
                      <w:color w:val="808080"/>
                      <w:spacing w:val="20"/>
                      <w:sz w:val="20"/>
                      <w:szCs w:val="20"/>
                    </w:rPr>
                  </w:pPr>
                  <w:r w:rsidRPr="001665A4">
                    <w:rPr>
                      <w:color w:val="808080"/>
                      <w:spacing w:val="20"/>
                      <w:sz w:val="20"/>
                      <w:szCs w:val="20"/>
                    </w:rPr>
                    <w:t>pieczęć jednostki</w:t>
                  </w:r>
                </w:p>
              </w:txbxContent>
            </v:textbox>
          </v:shape>
        </w:pict>
      </w:r>
      <w:r w:rsidR="00A9198F" w:rsidRPr="00C5106F">
        <w:rPr>
          <w:rFonts w:cs="Times New Roman"/>
        </w:rPr>
        <w:t xml:space="preserve">                                                                    Załącznik nr  7 do Regulaminu wynagradzania APS </w:t>
      </w:r>
    </w:p>
    <w:p w14:paraId="1FE1DB1D" w14:textId="77777777" w:rsidR="00A9198F" w:rsidRPr="00C5106F" w:rsidRDefault="00A9198F" w:rsidP="00A9198F">
      <w:pPr>
        <w:keepNext/>
        <w:spacing w:line="276" w:lineRule="auto"/>
        <w:outlineLvl w:val="5"/>
        <w:rPr>
          <w:rFonts w:eastAsia="Times New Roman" w:cs="Times New Roman"/>
          <w:b/>
          <w:bCs/>
          <w:spacing w:val="2"/>
        </w:rPr>
      </w:pPr>
    </w:p>
    <w:tbl>
      <w:tblPr>
        <w:tblW w:w="826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1"/>
      </w:tblGrid>
      <w:tr w:rsidR="00A9198F" w:rsidRPr="00C5106F" w14:paraId="23A5F84A" w14:textId="77777777" w:rsidTr="001F12BA">
        <w:trPr>
          <w:trHeight w:val="637"/>
        </w:trPr>
        <w:tc>
          <w:tcPr>
            <w:tcW w:w="8261" w:type="dxa"/>
            <w:vAlign w:val="center"/>
          </w:tcPr>
          <w:p w14:paraId="369F9864" w14:textId="77777777" w:rsidR="00A9198F" w:rsidRPr="00C5106F" w:rsidRDefault="00A9198F" w:rsidP="001F12BA">
            <w:pPr>
              <w:keepNext/>
              <w:spacing w:line="276" w:lineRule="auto"/>
              <w:jc w:val="center"/>
              <w:outlineLvl w:val="1"/>
              <w:rPr>
                <w:rFonts w:cs="Times New Roman"/>
                <w:b/>
                <w:bCs/>
                <w:spacing w:val="20"/>
                <w:bdr w:val="none" w:sz="0" w:space="0" w:color="auto"/>
              </w:rPr>
            </w:pPr>
            <w:r w:rsidRPr="00C5106F">
              <w:rPr>
                <w:rFonts w:cs="Times New Roman"/>
                <w:b/>
                <w:bCs/>
                <w:spacing w:val="20"/>
                <w:bdr w:val="none" w:sz="0" w:space="0" w:color="auto"/>
              </w:rPr>
              <w:t>WNIOSEK O PRZYZNANIE DODATKU</w:t>
            </w:r>
          </w:p>
        </w:tc>
      </w:tr>
    </w:tbl>
    <w:p w14:paraId="3132FF0F" w14:textId="77777777" w:rsidR="00A9198F" w:rsidRPr="00C5106F" w:rsidRDefault="00A9198F" w:rsidP="00A9198F">
      <w:pPr>
        <w:rPr>
          <w:rFonts w:eastAsia="Times New Roman" w:cs="Times New Roman"/>
          <w:b/>
          <w:bCs/>
          <w:spacing w:val="2"/>
          <w:u w:val="single"/>
        </w:rPr>
      </w:pPr>
    </w:p>
    <w:p w14:paraId="0C6FA391" w14:textId="77777777" w:rsidR="00A9198F" w:rsidRPr="00C5106F" w:rsidRDefault="00A9198F" w:rsidP="00A9198F">
      <w:pPr>
        <w:ind w:left="4963" w:firstLine="709"/>
        <w:rPr>
          <w:rFonts w:eastAsia="Times New Roman" w:cs="Times New Roman"/>
          <w:b/>
          <w:bCs/>
          <w:spacing w:val="2"/>
          <w:u w:val="single"/>
        </w:rPr>
      </w:pPr>
      <w:r w:rsidRPr="00C5106F">
        <w:rPr>
          <w:rFonts w:eastAsia="Times New Roman" w:cs="Times New Roman"/>
          <w:b/>
          <w:bCs/>
          <w:spacing w:val="2"/>
          <w:u w:val="single"/>
        </w:rPr>
        <w:t>JM REKTOR</w:t>
      </w:r>
    </w:p>
    <w:p w14:paraId="31E29F3C" w14:textId="77777777" w:rsidR="00A9198F" w:rsidRPr="00C5106F" w:rsidRDefault="00A9198F" w:rsidP="00A9198F">
      <w:pPr>
        <w:spacing w:line="276" w:lineRule="auto"/>
        <w:rPr>
          <w:rFonts w:cs="Times New Roman"/>
          <w:b/>
        </w:rPr>
      </w:pPr>
    </w:p>
    <w:p w14:paraId="5E03850E" w14:textId="77777777" w:rsidR="00A9198F" w:rsidRPr="00C5106F" w:rsidRDefault="00A9198F" w:rsidP="00A9198F">
      <w:pPr>
        <w:spacing w:line="276" w:lineRule="auto"/>
        <w:ind w:left="3970" w:firstLine="397"/>
        <w:rPr>
          <w:rFonts w:cs="Times New Roman"/>
          <w:b/>
        </w:rPr>
      </w:pPr>
      <w:r w:rsidRPr="00C5106F">
        <w:rPr>
          <w:rFonts w:cs="Times New Roman"/>
          <w:b/>
        </w:rPr>
        <w:tab/>
      </w:r>
      <w:r w:rsidRPr="00C5106F">
        <w:rPr>
          <w:rFonts w:cs="Times New Roman"/>
          <w:b/>
        </w:rPr>
        <w:tab/>
        <w:t>…………………………………</w:t>
      </w:r>
    </w:p>
    <w:p w14:paraId="48145622" w14:textId="77777777" w:rsidR="00A9198F" w:rsidRPr="00C5106F" w:rsidRDefault="00A9198F" w:rsidP="00A9198F">
      <w:pPr>
        <w:spacing w:line="276" w:lineRule="auto"/>
        <w:jc w:val="both"/>
        <w:rPr>
          <w:rFonts w:cs="Times New Roman"/>
          <w:spacing w:val="2"/>
        </w:rPr>
      </w:pPr>
      <w:r w:rsidRPr="00C5106F">
        <w:rPr>
          <w:rFonts w:cs="Times New Roman"/>
          <w:spacing w:val="2"/>
        </w:rPr>
        <w:t xml:space="preserve">Wnioskuję o przyznanie dodatku: </w:t>
      </w:r>
    </w:p>
    <w:p w14:paraId="4F392D58" w14:textId="77777777" w:rsidR="00A9198F" w:rsidRPr="00C5106F" w:rsidRDefault="00A9198F" w:rsidP="00A9198F">
      <w:pPr>
        <w:spacing w:line="276" w:lineRule="auto"/>
        <w:jc w:val="both"/>
        <w:rPr>
          <w:rFonts w:cs="Times New Roman"/>
          <w:spacing w:val="2"/>
        </w:rPr>
      </w:pPr>
    </w:p>
    <w:tbl>
      <w:tblPr>
        <w:tblStyle w:val="Tabela-Siatka2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A9198F" w:rsidRPr="00C5106F" w14:paraId="764F5BB3" w14:textId="77777777" w:rsidTr="001F12BA">
        <w:tc>
          <w:tcPr>
            <w:tcW w:w="5240" w:type="dxa"/>
          </w:tcPr>
          <w:p w14:paraId="5F8D5E63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 xml:space="preserve">   </w:t>
            </w:r>
            <w:r w:rsidRPr="00C5106F">
              <w:rPr>
                <w:rFonts w:cs="Times New Roman"/>
                <w:b/>
                <w:spacing w:val="2"/>
              </w:rPr>
              <w:t>DYDAKTYCZNEGO</w:t>
            </w:r>
            <w:r w:rsidRPr="00C5106F">
              <w:rPr>
                <w:rFonts w:cs="Times New Roman"/>
                <w:spacing w:val="2"/>
              </w:rPr>
              <w:t xml:space="preserve"> w związku:</w:t>
            </w:r>
          </w:p>
          <w:p w14:paraId="4D6AD880" w14:textId="77777777" w:rsidR="00A9198F" w:rsidRPr="00C5106F" w:rsidRDefault="00A9198F" w:rsidP="001F12BA">
            <w:pPr>
              <w:tabs>
                <w:tab w:val="left" w:pos="340"/>
              </w:tabs>
              <w:ind w:left="340" w:hanging="340"/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spacing w:val="2"/>
              </w:rPr>
              <w:sym w:font="Symbol" w:char="F097"/>
            </w:r>
            <w:r w:rsidRPr="00C5106F">
              <w:rPr>
                <w:rFonts w:cs="Times New Roman"/>
                <w:bCs/>
                <w:spacing w:val="2"/>
              </w:rPr>
              <w:tab/>
              <w:t xml:space="preserve">ze </w:t>
            </w:r>
            <w:r w:rsidRPr="00C5106F">
              <w:rPr>
                <w:rFonts w:cs="Times New Roman"/>
              </w:rPr>
              <w:t>szczególnym zaangażowaniem w działalność dydaktyczną;</w:t>
            </w:r>
          </w:p>
          <w:p w14:paraId="17008CDB" w14:textId="77777777" w:rsidR="00A9198F" w:rsidRPr="00C5106F" w:rsidRDefault="00A9198F" w:rsidP="001F12BA">
            <w:pPr>
              <w:tabs>
                <w:tab w:val="left" w:pos="340"/>
              </w:tabs>
              <w:rPr>
                <w:rFonts w:cs="Times New Roman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ab/>
              <w:t xml:space="preserve">ze </w:t>
            </w:r>
            <w:r w:rsidRPr="00C5106F">
              <w:rPr>
                <w:rFonts w:cs="Times New Roman"/>
              </w:rPr>
              <w:t>szczególnym osiągnięciem dydaktycznym;</w:t>
            </w:r>
          </w:p>
          <w:p w14:paraId="0B2865AF" w14:textId="77777777" w:rsidR="00A9198F" w:rsidRPr="00C5106F" w:rsidRDefault="00A9198F" w:rsidP="001F12BA">
            <w:pPr>
              <w:tabs>
                <w:tab w:val="left" w:pos="340"/>
              </w:tabs>
              <w:rPr>
                <w:rFonts w:cs="Times New Roman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ab/>
              <w:t xml:space="preserve">z </w:t>
            </w:r>
            <w:r w:rsidRPr="00C5106F">
              <w:rPr>
                <w:rFonts w:cs="Times New Roman"/>
              </w:rPr>
              <w:t>dodatkowymi zadaniami dydaktycznymi;</w:t>
            </w:r>
          </w:p>
          <w:p w14:paraId="27D19FED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ind w:left="340" w:hanging="340"/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ab/>
              <w:t xml:space="preserve">z </w:t>
            </w:r>
            <w:r w:rsidRPr="00C5106F">
              <w:rPr>
                <w:rFonts w:cs="Times New Roman"/>
              </w:rPr>
              <w:t>wyróżniającą się oceną działalności dydaktycznej przez studentów lub w ramach oceny okresowej.</w:t>
            </w:r>
          </w:p>
        </w:tc>
        <w:tc>
          <w:tcPr>
            <w:tcW w:w="5103" w:type="dxa"/>
          </w:tcPr>
          <w:p w14:paraId="2FF1072A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 xml:space="preserve">   </w:t>
            </w:r>
            <w:r w:rsidRPr="00C5106F">
              <w:rPr>
                <w:rFonts w:cs="Times New Roman"/>
                <w:b/>
                <w:spacing w:val="2"/>
              </w:rPr>
              <w:t>SPECJALNEGO</w:t>
            </w:r>
            <w:r w:rsidRPr="00C5106F">
              <w:rPr>
                <w:rFonts w:cs="Times New Roman"/>
                <w:spacing w:val="2"/>
              </w:rPr>
              <w:t xml:space="preserve"> w związku:</w:t>
            </w:r>
          </w:p>
          <w:p w14:paraId="4CAC9559" w14:textId="77777777" w:rsidR="00A9198F" w:rsidRPr="00C5106F" w:rsidRDefault="00A9198F" w:rsidP="001F12BA">
            <w:pPr>
              <w:tabs>
                <w:tab w:val="left" w:pos="340"/>
              </w:tabs>
              <w:ind w:left="340" w:hanging="340"/>
              <w:rPr>
                <w:rFonts w:cs="Times New Roman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ab/>
            </w:r>
            <w:r w:rsidRPr="00C5106F">
              <w:rPr>
                <w:rFonts w:cs="Times New Roman"/>
                <w:spacing w:val="2"/>
              </w:rPr>
              <w:t>ze</w:t>
            </w:r>
            <w:r w:rsidRPr="00C5106F">
              <w:rPr>
                <w:rFonts w:cs="Times New Roman"/>
                <w:b/>
                <w:spacing w:val="2"/>
              </w:rPr>
              <w:t xml:space="preserve"> </w:t>
            </w:r>
            <w:r w:rsidRPr="00C5106F">
              <w:rPr>
                <w:rFonts w:cs="Times New Roman"/>
              </w:rPr>
              <w:t>szczególnym zaangażowaniem w realizację działalności i zadań ważnych dla Uczelni;</w:t>
            </w:r>
          </w:p>
          <w:p w14:paraId="13EA4EED" w14:textId="77777777" w:rsidR="00A9198F" w:rsidRPr="00C5106F" w:rsidRDefault="00A9198F" w:rsidP="001F12BA">
            <w:pPr>
              <w:tabs>
                <w:tab w:val="left" w:pos="340"/>
              </w:tabs>
              <w:ind w:left="340" w:hanging="340"/>
              <w:rPr>
                <w:rFonts w:cs="Times New Roman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ab/>
            </w:r>
            <w:r w:rsidRPr="00C5106F">
              <w:rPr>
                <w:rFonts w:cs="Times New Roman"/>
              </w:rPr>
              <w:t>podnoszeniem kwalifikacji istotnych dla Uczelni;</w:t>
            </w:r>
          </w:p>
          <w:p w14:paraId="1EE29A8A" w14:textId="77777777" w:rsidR="00A9198F" w:rsidRPr="00C5106F" w:rsidRDefault="00A9198F" w:rsidP="001F12BA">
            <w:pPr>
              <w:tabs>
                <w:tab w:val="left" w:pos="340"/>
              </w:tabs>
              <w:ind w:left="340" w:hanging="340"/>
              <w:rPr>
                <w:rFonts w:cs="Times New Roman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ab/>
            </w:r>
            <w:r w:rsidRPr="00C5106F">
              <w:rPr>
                <w:rFonts w:cs="Times New Roman"/>
              </w:rPr>
              <w:t>szczególnymi osiągnięciami w pracy.</w:t>
            </w:r>
          </w:p>
        </w:tc>
      </w:tr>
      <w:tr w:rsidR="00A9198F" w:rsidRPr="00C5106F" w14:paraId="4C0C650A" w14:textId="77777777" w:rsidTr="001F12BA">
        <w:tc>
          <w:tcPr>
            <w:tcW w:w="5240" w:type="dxa"/>
          </w:tcPr>
          <w:p w14:paraId="5D7DCB60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 xml:space="preserve">  </w:t>
            </w:r>
            <w:r w:rsidRPr="00C5106F">
              <w:rPr>
                <w:rFonts w:cs="Times New Roman"/>
                <w:b/>
                <w:spacing w:val="2"/>
              </w:rPr>
              <w:t>ZADANIOWEGO</w:t>
            </w:r>
            <w:r w:rsidRPr="00C5106F">
              <w:rPr>
                <w:rFonts w:cs="Times New Roman"/>
                <w:spacing w:val="2"/>
              </w:rPr>
              <w:t xml:space="preserve"> w związku z</w:t>
            </w:r>
          </w:p>
          <w:p w14:paraId="3DF00AB3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spacing w:val="2"/>
              </w:rPr>
              <w:tab/>
            </w:r>
            <w:r w:rsidRPr="00C5106F">
              <w:rPr>
                <w:rFonts w:cs="Times New Roman"/>
                <w:spacing w:val="2"/>
              </w:rPr>
              <w:t>okresowym zwiększeniem obowiązków;</w:t>
            </w:r>
          </w:p>
          <w:p w14:paraId="3CD7534A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ab/>
              <w:t>okresowym powierzeniem dodatkowych zadań;</w:t>
            </w:r>
          </w:p>
          <w:p w14:paraId="2BA304B1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spacing w:val="2"/>
              </w:rPr>
              <w:tab/>
              <w:t>charakterem pracy;</w:t>
            </w:r>
          </w:p>
          <w:p w14:paraId="27F7C6BB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spacing w:val="2"/>
              </w:rPr>
              <w:tab/>
            </w:r>
            <w:r w:rsidRPr="00C5106F">
              <w:rPr>
                <w:rFonts w:cs="Times New Roman"/>
                <w:spacing w:val="2"/>
              </w:rPr>
              <w:t>warunkami wykonywania pracy.</w:t>
            </w:r>
          </w:p>
        </w:tc>
        <w:tc>
          <w:tcPr>
            <w:tcW w:w="5103" w:type="dxa"/>
          </w:tcPr>
          <w:p w14:paraId="678FB1E6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 xml:space="preserve">   </w:t>
            </w:r>
            <w:r w:rsidRPr="00C5106F">
              <w:rPr>
                <w:rFonts w:cs="Times New Roman"/>
                <w:b/>
                <w:spacing w:val="2"/>
              </w:rPr>
              <w:t xml:space="preserve">ORGANIZACYJNEGO </w:t>
            </w:r>
            <w:r w:rsidRPr="00C5106F">
              <w:rPr>
                <w:rFonts w:cs="Times New Roman"/>
                <w:spacing w:val="2"/>
              </w:rPr>
              <w:t>w związku z:</w:t>
            </w:r>
          </w:p>
          <w:p w14:paraId="0EA8A6B7" w14:textId="77777777" w:rsidR="00A9198F" w:rsidRPr="00C5106F" w:rsidRDefault="00A9198F" w:rsidP="001F12BA">
            <w:pPr>
              <w:tabs>
                <w:tab w:val="left" w:pos="340"/>
              </w:tabs>
              <w:ind w:left="340" w:hanging="340"/>
              <w:rPr>
                <w:rFonts w:cs="Times New Roman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ab/>
            </w:r>
            <w:r w:rsidRPr="00C5106F">
              <w:rPr>
                <w:rFonts w:cs="Times New Roman"/>
              </w:rPr>
              <w:t xml:space="preserve">wykonywaniem dodatkowych obowiązków lub zadań organizacyjnych; </w:t>
            </w:r>
          </w:p>
          <w:p w14:paraId="77106C01" w14:textId="77777777" w:rsidR="00A9198F" w:rsidRPr="00C5106F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b/>
                <w:bCs/>
                <w:spacing w:val="2"/>
              </w:rPr>
            </w:pPr>
            <w:r w:rsidRPr="00C5106F">
              <w:rPr>
                <w:rFonts w:cs="Times New Roman"/>
                <w:b/>
                <w:bCs/>
                <w:spacing w:val="2"/>
              </w:rPr>
              <w:sym w:font="Symbol" w:char="F097"/>
            </w:r>
            <w:r w:rsidRPr="00C5106F">
              <w:rPr>
                <w:rFonts w:cs="Times New Roman"/>
                <w:b/>
                <w:bCs/>
                <w:spacing w:val="2"/>
              </w:rPr>
              <w:tab/>
            </w:r>
            <w:r w:rsidRPr="00C5106F">
              <w:rPr>
                <w:rFonts w:cs="Times New Roman"/>
              </w:rPr>
              <w:t>pełnieniem funkcji kierowniczych;</w:t>
            </w:r>
          </w:p>
        </w:tc>
      </w:tr>
      <w:tr w:rsidR="00A9198F" w:rsidRPr="003F1FD3" w14:paraId="2C61CFF3" w14:textId="77777777" w:rsidTr="001F12BA">
        <w:tc>
          <w:tcPr>
            <w:tcW w:w="10343" w:type="dxa"/>
            <w:gridSpan w:val="2"/>
          </w:tcPr>
          <w:p w14:paraId="128D0215" w14:textId="77777777" w:rsidR="00A9198F" w:rsidRPr="003F1FD3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pacing w:val="2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Cs/>
                <w:color w:val="auto"/>
                <w:spacing w:val="2"/>
              </w:rPr>
              <w:t xml:space="preserve">   </w:t>
            </w:r>
            <w:r w:rsidRPr="003F1FD3">
              <w:rPr>
                <w:rFonts w:cs="Times New Roman"/>
                <w:b/>
                <w:color w:val="auto"/>
                <w:spacing w:val="2"/>
              </w:rPr>
              <w:t>NAUKOWEGO</w:t>
            </w:r>
            <w:r w:rsidRPr="003F1FD3">
              <w:rPr>
                <w:rFonts w:cs="Times New Roman"/>
                <w:color w:val="auto"/>
                <w:spacing w:val="2"/>
              </w:rPr>
              <w:t xml:space="preserve"> w związku:</w:t>
            </w:r>
          </w:p>
          <w:p w14:paraId="4695A41D" w14:textId="77777777" w:rsidR="00A9198F" w:rsidRPr="003F1FD3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ind w:left="340" w:hanging="340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Cs/>
                <w:color w:val="auto"/>
                <w:spacing w:val="2"/>
              </w:rPr>
              <w:tab/>
            </w:r>
            <w:r w:rsidRPr="003F1FD3">
              <w:rPr>
                <w:rFonts w:cs="Times New Roman"/>
                <w:color w:val="auto"/>
              </w:rPr>
              <w:t>ze szczególnym zaangażowaniem w prowadzenie badań;</w:t>
            </w:r>
          </w:p>
          <w:p w14:paraId="75C5C71F" w14:textId="77777777" w:rsidR="00A9198F" w:rsidRPr="003F1FD3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/>
                <w:bCs/>
                <w:color w:val="auto"/>
                <w:spacing w:val="2"/>
              </w:rPr>
              <w:tab/>
            </w:r>
            <w:r w:rsidRPr="003F1FD3">
              <w:rPr>
                <w:rFonts w:cs="Times New Roman"/>
                <w:bCs/>
                <w:color w:val="auto"/>
                <w:spacing w:val="2"/>
              </w:rPr>
              <w:t xml:space="preserve">ze </w:t>
            </w:r>
            <w:r w:rsidRPr="003F1FD3">
              <w:rPr>
                <w:rFonts w:cs="Times New Roman"/>
                <w:color w:val="auto"/>
              </w:rPr>
              <w:t>szczególnym osiągnięciem naukowym;</w:t>
            </w:r>
          </w:p>
          <w:p w14:paraId="3F74E141" w14:textId="77777777" w:rsidR="00A9198F" w:rsidRPr="003F1FD3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ind w:left="340" w:hanging="340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Cs/>
                <w:color w:val="auto"/>
                <w:spacing w:val="2"/>
              </w:rPr>
              <w:tab/>
              <w:t xml:space="preserve">z </w:t>
            </w:r>
            <w:r w:rsidRPr="003F1FD3">
              <w:rPr>
                <w:rFonts w:cs="Times New Roman"/>
                <w:color w:val="auto"/>
              </w:rPr>
              <w:t>wyróżniającą się oceną okresową działalności naukowej;</w:t>
            </w:r>
          </w:p>
          <w:p w14:paraId="01F25129" w14:textId="77777777" w:rsidR="00A9198F" w:rsidRPr="003F1FD3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0"/>
              </w:tabs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/>
                <w:bCs/>
                <w:color w:val="auto"/>
                <w:spacing w:val="2"/>
              </w:rPr>
              <w:tab/>
            </w:r>
            <w:r w:rsidRPr="003F1FD3">
              <w:rPr>
                <w:rFonts w:cs="Times New Roman"/>
                <w:bCs/>
                <w:color w:val="auto"/>
                <w:spacing w:val="2"/>
              </w:rPr>
              <w:t>z</w:t>
            </w:r>
            <w:r w:rsidRPr="003F1FD3">
              <w:rPr>
                <w:rFonts w:cs="Times New Roman"/>
                <w:b/>
                <w:bCs/>
                <w:color w:val="auto"/>
                <w:spacing w:val="2"/>
              </w:rPr>
              <w:t xml:space="preserve"> </w:t>
            </w:r>
            <w:r w:rsidRPr="003F1FD3">
              <w:rPr>
                <w:rFonts w:cs="Times New Roman"/>
                <w:color w:val="auto"/>
              </w:rPr>
              <w:t>dodatkowymi zadaniami badawczymi;</w:t>
            </w:r>
          </w:p>
          <w:p w14:paraId="48203D81" w14:textId="77777777" w:rsidR="00A9198F" w:rsidRPr="003F1FD3" w:rsidRDefault="00A9198F" w:rsidP="001F12BA">
            <w:pPr>
              <w:tabs>
                <w:tab w:val="left" w:pos="340"/>
              </w:tabs>
              <w:ind w:left="340" w:hanging="340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/>
                <w:bCs/>
                <w:color w:val="auto"/>
                <w:spacing w:val="2"/>
              </w:rPr>
              <w:tab/>
            </w:r>
            <w:r w:rsidRPr="003F1FD3">
              <w:rPr>
                <w:rFonts w:cs="Times New Roman"/>
                <w:bCs/>
                <w:color w:val="auto"/>
                <w:spacing w:val="2"/>
              </w:rPr>
              <w:t xml:space="preserve">ze </w:t>
            </w:r>
            <w:r w:rsidRPr="003F1FD3">
              <w:rPr>
                <w:rFonts w:cs="Times New Roman"/>
                <w:color w:val="auto"/>
              </w:rPr>
              <w:t>szczególnym zaangażowaniem w ubieganie się o środki na badania ze źródeł zewnętrznych;</w:t>
            </w:r>
          </w:p>
          <w:p w14:paraId="17E44CC5" w14:textId="77777777" w:rsidR="00A9198F" w:rsidRPr="003F1FD3" w:rsidRDefault="00A9198F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pacing w:val="2"/>
              </w:rPr>
            </w:pPr>
            <w:r w:rsidRPr="003F1FD3">
              <w:rPr>
                <w:rFonts w:cs="Times New Roman"/>
                <w:b/>
                <w:color w:val="auto"/>
                <w:spacing w:val="2"/>
              </w:rPr>
              <w:sym w:font="Symbol" w:char="F097"/>
            </w:r>
            <w:r w:rsidRPr="003F1FD3">
              <w:rPr>
                <w:rFonts w:cs="Times New Roman"/>
                <w:b/>
                <w:color w:val="auto"/>
                <w:spacing w:val="2"/>
              </w:rPr>
              <w:t xml:space="preserve">   </w:t>
            </w:r>
            <w:r w:rsidRPr="003F1FD3">
              <w:rPr>
                <w:rFonts w:cs="Times New Roman"/>
                <w:bCs/>
                <w:color w:val="auto"/>
                <w:spacing w:val="2"/>
              </w:rPr>
              <w:t>za wysoko punktowane publikacje i osiągnięcia artystyczne.</w:t>
            </w:r>
          </w:p>
        </w:tc>
      </w:tr>
    </w:tbl>
    <w:p w14:paraId="3F736176" w14:textId="77777777" w:rsidR="00A9198F" w:rsidRPr="003F1FD3" w:rsidRDefault="00A9198F" w:rsidP="00A9198F">
      <w:pPr>
        <w:spacing w:line="276" w:lineRule="auto"/>
        <w:jc w:val="both"/>
        <w:rPr>
          <w:rFonts w:cs="Times New Roman"/>
          <w:color w:val="auto"/>
          <w:spacing w:val="2"/>
        </w:rPr>
      </w:pPr>
    </w:p>
    <w:p w14:paraId="486ED0F2" w14:textId="77777777" w:rsidR="00A9198F" w:rsidRPr="003F1FD3" w:rsidRDefault="00A9198F" w:rsidP="00A9198F">
      <w:pPr>
        <w:keepNext/>
        <w:numPr>
          <w:ilvl w:val="0"/>
          <w:numId w:val="2"/>
        </w:numPr>
        <w:spacing w:line="276" w:lineRule="auto"/>
        <w:contextualSpacing/>
        <w:jc w:val="both"/>
        <w:outlineLvl w:val="7"/>
        <w:rPr>
          <w:rFonts w:cs="Times New Roman"/>
          <w:b/>
          <w:bCs/>
          <w:color w:val="auto"/>
          <w:spacing w:val="2"/>
        </w:rPr>
      </w:pPr>
      <w:r w:rsidRPr="003F1FD3">
        <w:rPr>
          <w:rFonts w:cs="Times New Roman"/>
          <w:b/>
          <w:bCs/>
          <w:color w:val="auto"/>
          <w:spacing w:val="2"/>
        </w:rPr>
        <w:t>DANE PRACOWNIKA, KTÓREGO DOTYCZY WNIOSEK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6"/>
        <w:gridCol w:w="15"/>
        <w:gridCol w:w="5513"/>
      </w:tblGrid>
      <w:tr w:rsidR="00A9198F" w:rsidRPr="003F1FD3" w14:paraId="29B27E8D" w14:textId="77777777" w:rsidTr="001F12BA">
        <w:trPr>
          <w:cantSplit/>
          <w:trHeight w:val="235"/>
        </w:trPr>
        <w:tc>
          <w:tcPr>
            <w:tcW w:w="3544" w:type="dxa"/>
            <w:tcBorders>
              <w:bottom w:val="single" w:sz="4" w:space="0" w:color="auto"/>
            </w:tcBorders>
          </w:tcPr>
          <w:p w14:paraId="5E52AF06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Nazwisko i imię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5117497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A9198F" w:rsidRPr="003F1FD3" w14:paraId="5078FE17" w14:textId="77777777" w:rsidTr="001F12BA">
        <w:trPr>
          <w:cantSplit/>
          <w:trHeight w:val="235"/>
        </w:trPr>
        <w:tc>
          <w:tcPr>
            <w:tcW w:w="3544" w:type="dxa"/>
            <w:tcBorders>
              <w:bottom w:val="single" w:sz="4" w:space="0" w:color="auto"/>
            </w:tcBorders>
          </w:tcPr>
          <w:p w14:paraId="3FADBBD1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Stanowisko (z umowy o pracę)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70B1D8A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A9198F" w:rsidRPr="003F1FD3" w14:paraId="67E9255D" w14:textId="77777777" w:rsidTr="001F12BA">
        <w:trPr>
          <w:cantSplit/>
          <w:trHeight w:val="235"/>
        </w:trPr>
        <w:tc>
          <w:tcPr>
            <w:tcW w:w="3544" w:type="dxa"/>
            <w:tcBorders>
              <w:bottom w:val="single" w:sz="4" w:space="0" w:color="auto"/>
            </w:tcBorders>
          </w:tcPr>
          <w:p w14:paraId="4CB892B8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Jednostka organizacyjna 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5FE178EE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A9198F" w:rsidRPr="003F1FD3" w14:paraId="7A5FD9C9" w14:textId="77777777" w:rsidTr="001F12BA">
        <w:trPr>
          <w:cantSplit/>
          <w:trHeight w:val="393"/>
        </w:trPr>
        <w:tc>
          <w:tcPr>
            <w:tcW w:w="3544" w:type="dxa"/>
            <w:tcBorders>
              <w:bottom w:val="single" w:sz="4" w:space="0" w:color="auto"/>
            </w:tcBorders>
          </w:tcPr>
          <w:p w14:paraId="764B57FE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Proponowany okres dodatku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437BAB1A" w14:textId="77777777" w:rsidR="00A9198F" w:rsidRPr="003F1FD3" w:rsidRDefault="00A9198F" w:rsidP="001F12BA">
            <w:pPr>
              <w:spacing w:line="276" w:lineRule="auto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od .................20.........r.   do .....................20….........r.</w:t>
            </w:r>
          </w:p>
        </w:tc>
      </w:tr>
      <w:tr w:rsidR="00A9198F" w:rsidRPr="003F1FD3" w14:paraId="7C038E99" w14:textId="77777777" w:rsidTr="001F12BA">
        <w:trPr>
          <w:cantSplit/>
          <w:trHeight w:val="235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4A32EFF3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Proponowana miesięczna wysokość dodatku – kwota brutto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1F2C27E7" w14:textId="77777777" w:rsidR="00A9198F" w:rsidRPr="003F1FD3" w:rsidRDefault="00A9198F" w:rsidP="001F12BA">
            <w:pPr>
              <w:spacing w:line="276" w:lineRule="auto"/>
              <w:jc w:val="center"/>
              <w:rPr>
                <w:rFonts w:cs="Times New Roman"/>
                <w:b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............................. zł.**</w:t>
            </w:r>
            <w:r w:rsidRPr="003F1FD3">
              <w:rPr>
                <w:rFonts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A9198F" w:rsidRPr="003F1FD3" w14:paraId="601F92B7" w14:textId="77777777" w:rsidTr="001F12BA">
        <w:trPr>
          <w:cantSplit/>
          <w:trHeight w:val="539"/>
        </w:trPr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F8280F0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Źródło finansowania, nr umowy, zadania, poz. w budżecie, nazwa projektu *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3C994CAE" w14:textId="77777777" w:rsidR="00A9198F" w:rsidRPr="003F1FD3" w:rsidRDefault="00A9198F" w:rsidP="001F12BA">
            <w:pPr>
              <w:spacing w:line="276" w:lineRule="auto"/>
              <w:rPr>
                <w:rFonts w:cs="Times New Roman"/>
                <w:color w:val="auto"/>
              </w:rPr>
            </w:pPr>
          </w:p>
        </w:tc>
      </w:tr>
      <w:tr w:rsidR="00A9198F" w:rsidRPr="003F1FD3" w14:paraId="29F41CFA" w14:textId="77777777" w:rsidTr="001F12BA">
        <w:trPr>
          <w:cantSplit/>
          <w:trHeight w:val="391"/>
        </w:trPr>
        <w:tc>
          <w:tcPr>
            <w:tcW w:w="10348" w:type="dxa"/>
            <w:gridSpan w:val="4"/>
            <w:tcBorders>
              <w:bottom w:val="single" w:sz="4" w:space="0" w:color="auto"/>
            </w:tcBorders>
          </w:tcPr>
          <w:p w14:paraId="364C58B6" w14:textId="77777777" w:rsidR="00A9198F" w:rsidRPr="003F1FD3" w:rsidRDefault="00A9198F" w:rsidP="001F12BA">
            <w:pPr>
              <w:spacing w:line="276" w:lineRule="auto"/>
              <w:rPr>
                <w:rFonts w:cs="Times New Roman"/>
                <w:b/>
                <w:color w:val="auto"/>
              </w:rPr>
            </w:pPr>
            <w:r w:rsidRPr="003F1FD3">
              <w:rPr>
                <w:rFonts w:cs="Times New Roman"/>
                <w:b/>
                <w:color w:val="auto"/>
                <w:sz w:val="22"/>
                <w:szCs w:val="22"/>
              </w:rPr>
              <w:t>UZASADNIENIE: (w szczególności należy wskazać/wymienić zakres dodatkowych obowiązków/zadań)</w:t>
            </w:r>
          </w:p>
        </w:tc>
      </w:tr>
      <w:tr w:rsidR="00A9198F" w:rsidRPr="003F1FD3" w14:paraId="0163F3EA" w14:textId="77777777" w:rsidTr="001F12BA">
        <w:trPr>
          <w:cantSplit/>
          <w:trHeight w:val="62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87B04" w14:textId="77777777" w:rsidR="00A9198F" w:rsidRPr="003F1FD3" w:rsidRDefault="00A9198F" w:rsidP="001F12BA">
            <w:pPr>
              <w:spacing w:line="276" w:lineRule="auto"/>
              <w:rPr>
                <w:rFonts w:cs="Times New Roman"/>
                <w:color w:val="auto"/>
              </w:rPr>
            </w:pPr>
          </w:p>
        </w:tc>
      </w:tr>
      <w:tr w:rsidR="00A9198F" w:rsidRPr="003F1FD3" w14:paraId="66379D17" w14:textId="77777777" w:rsidTr="001F12BA">
        <w:trPr>
          <w:cantSplit/>
          <w:trHeight w:val="95"/>
        </w:trPr>
        <w:tc>
          <w:tcPr>
            <w:tcW w:w="10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8F8" w14:textId="77777777" w:rsidR="00A9198F" w:rsidRPr="003F1FD3" w:rsidRDefault="00A9198F" w:rsidP="001F12BA">
            <w:pPr>
              <w:spacing w:line="276" w:lineRule="auto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...........................................................................</w:t>
            </w:r>
          </w:p>
          <w:p w14:paraId="4377CE71" w14:textId="77777777" w:rsidR="00A9198F" w:rsidRPr="003F1FD3" w:rsidRDefault="00A9198F" w:rsidP="001F12BA">
            <w:pPr>
              <w:spacing w:line="276" w:lineRule="auto"/>
              <w:jc w:val="right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(data, podpis i pieczęć Wnioskodawcy)</w:t>
            </w:r>
          </w:p>
        </w:tc>
      </w:tr>
      <w:tr w:rsidR="00A9198F" w:rsidRPr="003F1FD3" w14:paraId="318CA955" w14:textId="77777777" w:rsidTr="001F12BA">
        <w:trPr>
          <w:cantSplit/>
          <w:trHeight w:val="1564"/>
        </w:trPr>
        <w:tc>
          <w:tcPr>
            <w:tcW w:w="4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92659A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lastRenderedPageBreak/>
              <w:t xml:space="preserve">Akceptacja źródła finansowania i potwierdzenie dostępności środków przez Kwestora, oraz przypisanie konta kosztów***.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14:paraId="5150B483" w14:textId="77777777" w:rsidR="00A9198F" w:rsidRPr="003F1FD3" w:rsidRDefault="00A9198F" w:rsidP="001F12BA">
            <w:pPr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Konto kosztów:.......................................</w:t>
            </w:r>
          </w:p>
          <w:p w14:paraId="2029F144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</w:p>
          <w:p w14:paraId="041971DB" w14:textId="77777777" w:rsidR="00A9198F" w:rsidRPr="003F1FD3" w:rsidRDefault="00A9198F" w:rsidP="001F12BA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</w:t>
            </w:r>
          </w:p>
          <w:p w14:paraId="5F31A238" w14:textId="77777777" w:rsidR="00A9198F" w:rsidRPr="003F1FD3" w:rsidRDefault="00A9198F" w:rsidP="001F12BA">
            <w:pPr>
              <w:jc w:val="right"/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pacing w:val="2"/>
                <w:sz w:val="20"/>
                <w:szCs w:val="20"/>
              </w:rPr>
              <w:t>(data, podpis i pieczęć Kwestora)</w:t>
            </w:r>
          </w:p>
        </w:tc>
        <w:tc>
          <w:tcPr>
            <w:tcW w:w="5513" w:type="dxa"/>
            <w:tcBorders>
              <w:top w:val="single" w:sz="4" w:space="0" w:color="auto"/>
              <w:bottom w:val="single" w:sz="4" w:space="0" w:color="auto"/>
            </w:tcBorders>
          </w:tcPr>
          <w:p w14:paraId="0E291903" w14:textId="77777777" w:rsidR="00A9198F" w:rsidRPr="003F1FD3" w:rsidRDefault="00A9198F" w:rsidP="001F12BA">
            <w:pPr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 xml:space="preserve">Akceptacja zasadności wniosku </w:t>
            </w:r>
          </w:p>
          <w:p w14:paraId="59B13352" w14:textId="77777777" w:rsidR="00A9198F" w:rsidRPr="003F1FD3" w:rsidRDefault="00A9198F" w:rsidP="001F12BA">
            <w:pPr>
              <w:rPr>
                <w:rFonts w:cs="Times New Roman"/>
                <w:bCs/>
                <w:color w:val="auto"/>
                <w:spacing w:val="2"/>
              </w:rPr>
            </w:pPr>
          </w:p>
          <w:p w14:paraId="7E0AC992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  <w:p w14:paraId="7EE3DEBF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</w:p>
          <w:p w14:paraId="06E53735" w14:textId="77777777" w:rsidR="00A9198F" w:rsidRPr="003F1FD3" w:rsidRDefault="00A9198F" w:rsidP="001F12BA">
            <w:pPr>
              <w:rPr>
                <w:rFonts w:cs="Times New Roman"/>
                <w:color w:val="auto"/>
              </w:rPr>
            </w:pPr>
          </w:p>
          <w:p w14:paraId="22839C6F" w14:textId="77777777" w:rsidR="00A9198F" w:rsidRPr="003F1FD3" w:rsidRDefault="00A9198F" w:rsidP="001F12BA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</w:t>
            </w:r>
          </w:p>
          <w:p w14:paraId="2E15204C" w14:textId="77777777" w:rsidR="00A9198F" w:rsidRPr="003F1FD3" w:rsidRDefault="00A9198F" w:rsidP="001F12BA">
            <w:pPr>
              <w:jc w:val="center"/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>(data, podpis i pieczęć kierownika pionu/dyrektora instytutu/</w:t>
            </w:r>
          </w:p>
          <w:p w14:paraId="7B84D281" w14:textId="77777777" w:rsidR="00A9198F" w:rsidRPr="003F1FD3" w:rsidRDefault="00A9198F" w:rsidP="001F12BA">
            <w:pPr>
              <w:jc w:val="center"/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>Prorektora ds. Nauki/Prorektora ds. Kształcenia)</w:t>
            </w:r>
          </w:p>
        </w:tc>
      </w:tr>
      <w:tr w:rsidR="00A9198F" w:rsidRPr="003F1FD3" w14:paraId="0B3055B6" w14:textId="77777777" w:rsidTr="001F12BA">
        <w:trPr>
          <w:cantSplit/>
          <w:trHeight w:val="1259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48EF20" w14:textId="77777777" w:rsidR="00A9198F" w:rsidRPr="003F1FD3" w:rsidRDefault="00A9198F" w:rsidP="001F12BA">
            <w:pPr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2"/>
                <w:szCs w:val="22"/>
              </w:rPr>
              <w:t>Sprawdzono pod względem nie przekroczenia 80% lub 100% wynagrodzenia zasadniczego i dodatku funkcyjnego.</w:t>
            </w:r>
          </w:p>
          <w:p w14:paraId="150AA93F" w14:textId="77777777" w:rsidR="00A9198F" w:rsidRPr="003F1FD3" w:rsidRDefault="00A9198F" w:rsidP="001F12BA">
            <w:pPr>
              <w:rPr>
                <w:rFonts w:cs="Times New Roman"/>
                <w:bCs/>
                <w:color w:val="auto"/>
                <w:spacing w:val="2"/>
              </w:rPr>
            </w:pPr>
          </w:p>
          <w:p w14:paraId="550B8ADC" w14:textId="77777777" w:rsidR="00A9198F" w:rsidRPr="003F1FD3" w:rsidRDefault="00A9198F" w:rsidP="001F12BA">
            <w:pP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………………………..................................................................</w:t>
            </w:r>
          </w:p>
          <w:p w14:paraId="36DB03DF" w14:textId="77777777" w:rsidR="00A9198F" w:rsidRPr="003F1FD3" w:rsidRDefault="00A9198F" w:rsidP="001F12BA">
            <w:pPr>
              <w:jc w:val="right"/>
              <w:rPr>
                <w:rFonts w:cs="Times New Roman"/>
                <w:bCs/>
                <w:color w:val="auto"/>
                <w:spacing w:val="2"/>
              </w:rPr>
            </w:pPr>
            <w:r w:rsidRPr="003F1FD3">
              <w:rPr>
                <w:rFonts w:cs="Times New Roman"/>
                <w:bCs/>
                <w:color w:val="auto"/>
                <w:spacing w:val="2"/>
                <w:sz w:val="20"/>
                <w:szCs w:val="20"/>
              </w:rPr>
              <w:t>(data, podpis i pieczęć pracownika Biura ds. Zatrudnienia)</w:t>
            </w:r>
          </w:p>
        </w:tc>
      </w:tr>
    </w:tbl>
    <w:p w14:paraId="5854D679" w14:textId="77777777" w:rsidR="00A9198F" w:rsidRPr="003F1FD3" w:rsidRDefault="00A9198F" w:rsidP="00A9198F">
      <w:pPr>
        <w:rPr>
          <w:rFonts w:cs="Times New Roman"/>
          <w:color w:val="auto"/>
          <w:spacing w:val="2"/>
        </w:rPr>
      </w:pPr>
    </w:p>
    <w:p w14:paraId="49B4B201" w14:textId="77777777" w:rsidR="00A9198F" w:rsidRPr="003F1FD3" w:rsidRDefault="00A9198F" w:rsidP="00A9198F">
      <w:pPr>
        <w:numPr>
          <w:ilvl w:val="0"/>
          <w:numId w:val="2"/>
        </w:numPr>
        <w:contextualSpacing/>
        <w:rPr>
          <w:rFonts w:cs="Times New Roman"/>
          <w:b/>
          <w:bCs/>
          <w:color w:val="auto"/>
          <w:spacing w:val="2"/>
        </w:rPr>
      </w:pPr>
      <w:bookmarkStart w:id="0" w:name="_Hlk47017592"/>
      <w:r w:rsidRPr="003F1FD3">
        <w:rPr>
          <w:rFonts w:cs="Times New Roman"/>
          <w:b/>
          <w:bCs/>
          <w:color w:val="auto"/>
          <w:spacing w:val="2"/>
        </w:rPr>
        <w:t xml:space="preserve">DECYZJA REKTORA: </w:t>
      </w:r>
      <w:r w:rsidRPr="003F1FD3">
        <w:rPr>
          <w:rFonts w:cs="Times New Roman"/>
          <w:color w:val="auto"/>
          <w:spacing w:val="40"/>
        </w:rPr>
        <w:t xml:space="preserve">przyznaję / nie przyznaję </w:t>
      </w:r>
    </w:p>
    <w:bookmarkEnd w:id="0"/>
    <w:p w14:paraId="341DA63B" w14:textId="77777777" w:rsidR="00A9198F" w:rsidRPr="003F1FD3" w:rsidRDefault="00A9198F" w:rsidP="00A9198F">
      <w:pPr>
        <w:spacing w:line="276" w:lineRule="auto"/>
        <w:rPr>
          <w:rFonts w:cs="Times New Roman"/>
          <w:color w:val="auto"/>
        </w:rPr>
      </w:pPr>
    </w:p>
    <w:p w14:paraId="707F056A" w14:textId="77777777" w:rsidR="00A9198F" w:rsidRPr="003F1FD3" w:rsidRDefault="00BD173C" w:rsidP="00A9198F">
      <w:pPr>
        <w:spacing w:line="276" w:lineRule="auto"/>
        <w:ind w:left="360" w:hanging="360"/>
        <w:rPr>
          <w:rFonts w:cs="Times New Roman"/>
          <w:color w:val="auto"/>
        </w:rPr>
      </w:pPr>
      <w:r>
        <w:rPr>
          <w:rFonts w:cs="Times New Roman"/>
          <w:noProof/>
          <w:color w:val="auto"/>
          <w:spacing w:val="2"/>
          <w:bdr w:val="none" w:sz="0" w:space="0" w:color="auto"/>
        </w:rPr>
        <w:pict w14:anchorId="0C110F5F">
          <v:shape id="Pole tekstowe 5" o:spid="_x0000_s1027" type="#_x0000_t202" style="position:absolute;left:0;text-align:left;margin-left:4in;margin-top:1.8pt;width:189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sGhwIAABsFAAAOAAAAZHJzL2Uyb0RvYy54bWysVG1v2yAQ/j5p/wHxPbWdOW1s1an6skyT&#10;uq1Stx9AAMeomPOAxO6q/fcdOEnTvUjTNH/AwB0Pd/c8x/nF0GqyldYpMBXNTlJKpOEglFlX9Mvn&#10;5WROifPMCKbByIo+SkcvFq9fnfddKafQgBbSEgQxruy7ijbed2WSON7IlrkT6KRBYw22ZR6Xdp0I&#10;y3pEb3UyTdPTpAcrOgtcOoe7N6ORLiJ+XUvuP9W1k57oimJsPo42jqswJotzVq4t6xrFd2Gwf4ii&#10;ZcrgpQeoG+YZ2Vj1C1SruAUHtT/h0CZQ14rLmANmk6U/ZXPfsE7GXLA4rjuUyf0/WP5xe2eJEhWd&#10;UWJYixTdgZbEywfnoZdkFkrUd65Ez/sOff1wBQNSHdN13S3wB0cMXDfMrOWltdA3kgkMMQsnk6Oj&#10;I44LIKv+Awi8i208RKChtm2oH1aEIDpS9XigRw6ecNyc5mn6JkUTR1s+O0P+4xWs3J/urPPvJLQk&#10;TCpqkf6Izra3zodoWLl3CZc50EosldZxYdera23JlqFUlvHbob9w0yY4GwjHRsRxB4PEO4IthBup&#10;fyoyDPlqWkyWp/OzSb7MZ5PiLJ1P0qy4Kk7TvMhvlt9DgFleNkoIaW6VkXsZZvnf0bxriFFAUYik&#10;r2gxm85Giv6YZBq/3yXZKo9dqVVb0fnBiZWB2LdGYNqs9EzpcZ68DD9WGWuw/8eqRBkE5kcN+GE1&#10;RNFFjQSJrEA8oi4sIG3IML4oOGnAfqOkx+6sqPu6YVZSot8b1FaR5Xlo57iIUqDEHltWxxZmOEJV&#10;1FMyTq/9+ARsOqvWDd40qtnAJeqxVlEqz1HtVIwdGHPavRahxY/X0ev5TVv8AAAA//8DAFBLAwQU&#10;AAYACAAAACEAbjcF590AAAAIAQAADwAAAGRycy9kb3ducmV2LnhtbEyPwU7DMBBE70j8g7VIXBB1&#10;gMahaTYVIIG4tvQDNrGbRI3XUew26d9jTvQ4mtHMm2Iz216czeg7xwhPiwSE4drpjhuE/c/n4ysI&#10;H4g19Y4NwsV42JS3NwXl2k28NeddaEQsYZ8TQhvCkEvp69ZY8gs3GI7ewY2WQpRjI/VIUyy3vXxO&#10;EiUtdRwXWhrMR2vq4+5kEQ7f00O6mqqvsM+2S/VOXVa5C+L93fy2BhHMHP7D8Icf0aGMTJU7sfai&#10;R0gzFb8EhBcFIvqrdBl1hZClCmRZyOsD5S8AAAD//wMAUEsBAi0AFAAGAAgAAAAhALaDOJL+AAAA&#10;4QEAABMAAAAAAAAAAAAAAAAAAAAAAFtDb250ZW50X1R5cGVzXS54bWxQSwECLQAUAAYACAAAACEA&#10;OP0h/9YAAACUAQAACwAAAAAAAAAAAAAAAAAvAQAAX3JlbHMvLnJlbHNQSwECLQAUAAYACAAAACEA&#10;zh6bBocCAAAbBQAADgAAAAAAAAAAAAAAAAAuAgAAZHJzL2Uyb0RvYy54bWxQSwECLQAUAAYACAAA&#10;ACEAbjcF590AAAAIAQAADwAAAAAAAAAAAAAAAADhBAAAZHJzL2Rvd25yZXYueG1sUEsFBgAAAAAE&#10;AAQA8wAAAOsFAAAAAA==&#10;" stroked="f">
            <v:textbox>
              <w:txbxContent>
                <w:p w14:paraId="76F379F7" w14:textId="77777777" w:rsidR="00A9198F" w:rsidRPr="00715DA5" w:rsidRDefault="00A9198F" w:rsidP="00A9198F">
                  <w:pPr>
                    <w:jc w:val="center"/>
                    <w:rPr>
                      <w:sz w:val="20"/>
                      <w:szCs w:val="20"/>
                    </w:rPr>
                  </w:pPr>
                  <w:r w:rsidRPr="00715DA5">
                    <w:rPr>
                      <w:sz w:val="20"/>
                      <w:szCs w:val="20"/>
                    </w:rPr>
                    <w:t>....................</w:t>
                  </w:r>
                  <w:r>
                    <w:rPr>
                      <w:sz w:val="20"/>
                      <w:szCs w:val="20"/>
                    </w:rPr>
                    <w:t>........</w:t>
                  </w:r>
                  <w:r w:rsidRPr="00715DA5">
                    <w:rPr>
                      <w:sz w:val="20"/>
                      <w:szCs w:val="20"/>
                    </w:rPr>
                    <w:t>........................................</w:t>
                  </w:r>
                </w:p>
                <w:p w14:paraId="759AF987" w14:textId="77777777" w:rsidR="00A9198F" w:rsidRPr="00715DA5" w:rsidRDefault="00A9198F" w:rsidP="00A9198F">
                  <w:pPr>
                    <w:jc w:val="center"/>
                    <w:rPr>
                      <w:sz w:val="20"/>
                      <w:szCs w:val="20"/>
                    </w:rPr>
                  </w:pPr>
                  <w:r w:rsidRPr="00715DA5">
                    <w:rPr>
                      <w:sz w:val="20"/>
                      <w:szCs w:val="20"/>
                    </w:rPr>
                    <w:t xml:space="preserve">(data, podpis i pieczęć 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715DA5">
                    <w:rPr>
                      <w:sz w:val="20"/>
                      <w:szCs w:val="20"/>
                    </w:rPr>
                    <w:t>ektora)</w:t>
                  </w:r>
                </w:p>
              </w:txbxContent>
            </v:textbox>
          </v:shape>
        </w:pict>
      </w:r>
    </w:p>
    <w:p w14:paraId="53FFA77F" w14:textId="77777777" w:rsidR="00A9198F" w:rsidRPr="003F1FD3" w:rsidRDefault="00A9198F" w:rsidP="00A9198F">
      <w:pPr>
        <w:spacing w:line="276" w:lineRule="auto"/>
        <w:rPr>
          <w:rFonts w:cs="Times New Roman"/>
          <w:color w:val="auto"/>
          <w:u w:val="single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10296"/>
      </w:tblGrid>
      <w:tr w:rsidR="00A9198F" w:rsidRPr="003F1FD3" w14:paraId="3EBB1F36" w14:textId="77777777" w:rsidTr="001F12BA">
        <w:trPr>
          <w:trHeight w:val="1449"/>
        </w:trPr>
        <w:tc>
          <w:tcPr>
            <w:tcW w:w="10296" w:type="dxa"/>
            <w:shd w:val="clear" w:color="auto" w:fill="auto"/>
          </w:tcPr>
          <w:p w14:paraId="11C993DF" w14:textId="77777777" w:rsidR="00A9198F" w:rsidRPr="003F1FD3" w:rsidRDefault="00A9198F" w:rsidP="001F12BA">
            <w:pPr>
              <w:spacing w:line="276" w:lineRule="auto"/>
              <w:rPr>
                <w:rFonts w:cs="Times New Roman"/>
                <w:b/>
                <w:bCs/>
                <w:color w:val="auto"/>
              </w:rPr>
            </w:pP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>OŚWIADCZENIE PRACOWNIKA****</w:t>
            </w:r>
          </w:p>
          <w:p w14:paraId="7D3A9897" w14:textId="77777777" w:rsidR="00A9198F" w:rsidRPr="003F1FD3" w:rsidRDefault="00A9198F" w:rsidP="001F12BA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Oświadczam, że przyjmuję określone we wniosku dodatkowe obowiązki lub zadania i zobowiązuję się do ich wykonywania zgodnie z moją najlepszą wiedzą i umiejętnościami.</w:t>
            </w:r>
          </w:p>
          <w:p w14:paraId="4BFCDD1A" w14:textId="77777777" w:rsidR="00A9198F" w:rsidRPr="003F1FD3" w:rsidRDefault="00A9198F" w:rsidP="001F12BA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Oświadczam, że zapoznałem/</w:t>
            </w:r>
            <w:proofErr w:type="spellStart"/>
            <w:r w:rsidRPr="003F1FD3">
              <w:rPr>
                <w:rFonts w:cs="Times New Roman"/>
                <w:color w:val="auto"/>
                <w:sz w:val="22"/>
                <w:szCs w:val="22"/>
              </w:rPr>
              <w:t>am</w:t>
            </w:r>
            <w:proofErr w:type="spellEnd"/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się z decyzją w sprawie przyznania dodatku i otrzymałem/</w:t>
            </w:r>
            <w:proofErr w:type="spellStart"/>
            <w:r w:rsidRPr="003F1FD3">
              <w:rPr>
                <w:rFonts w:cs="Times New Roman"/>
                <w:color w:val="auto"/>
                <w:sz w:val="22"/>
                <w:szCs w:val="22"/>
              </w:rPr>
              <w:t>am</w:t>
            </w:r>
            <w:proofErr w:type="spellEnd"/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 jej kopię oraz, że ją akceptuję.</w:t>
            </w:r>
          </w:p>
        </w:tc>
      </w:tr>
      <w:tr w:rsidR="00A9198F" w:rsidRPr="003F1FD3" w14:paraId="176D85BC" w14:textId="77777777" w:rsidTr="001F12BA">
        <w:tc>
          <w:tcPr>
            <w:tcW w:w="10296" w:type="dxa"/>
            <w:shd w:val="clear" w:color="auto" w:fill="auto"/>
          </w:tcPr>
          <w:p w14:paraId="2BA9429F" w14:textId="77777777" w:rsidR="00A9198F" w:rsidRPr="003F1FD3" w:rsidRDefault="00A9198F" w:rsidP="001F12BA">
            <w:pPr>
              <w:spacing w:line="276" w:lineRule="auto"/>
              <w:ind w:left="666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</w:t>
            </w:r>
          </w:p>
        </w:tc>
      </w:tr>
      <w:tr w:rsidR="00A9198F" w:rsidRPr="003F1FD3" w14:paraId="093CE036" w14:textId="77777777" w:rsidTr="001F12BA">
        <w:trPr>
          <w:trHeight w:val="540"/>
        </w:trPr>
        <w:tc>
          <w:tcPr>
            <w:tcW w:w="10296" w:type="dxa"/>
            <w:shd w:val="clear" w:color="auto" w:fill="auto"/>
          </w:tcPr>
          <w:p w14:paraId="5FB04B12" w14:textId="77777777" w:rsidR="00A9198F" w:rsidRPr="003F1FD3" w:rsidRDefault="00A9198F" w:rsidP="001F12BA">
            <w:pPr>
              <w:spacing w:line="276" w:lineRule="auto"/>
              <w:ind w:left="666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(data i podpis pracownika)</w:t>
            </w:r>
          </w:p>
        </w:tc>
      </w:tr>
    </w:tbl>
    <w:p w14:paraId="7F7235F4" w14:textId="77777777" w:rsidR="00A9198F" w:rsidRPr="003F1FD3" w:rsidRDefault="00A9198F" w:rsidP="00A9198F">
      <w:pPr>
        <w:spacing w:line="276" w:lineRule="auto"/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  <w:r w:rsidRPr="003F1FD3">
        <w:rPr>
          <w:rFonts w:cs="Times New Roman"/>
          <w:b/>
          <w:color w:val="auto"/>
          <w:spacing w:val="20"/>
          <w:sz w:val="20"/>
          <w:szCs w:val="20"/>
          <w:u w:val="single"/>
        </w:rPr>
        <w:t xml:space="preserve">ORYGINAŁ WNIOSKU NALEŻY WŁĄCZYĆ </w:t>
      </w:r>
      <w:r w:rsidRPr="003F1FD3">
        <w:rPr>
          <w:rFonts w:cs="Times New Roman"/>
          <w:b/>
          <w:color w:val="auto"/>
          <w:spacing w:val="20"/>
          <w:sz w:val="20"/>
          <w:szCs w:val="20"/>
          <w:u w:val="single"/>
        </w:rPr>
        <w:br/>
        <w:t>DO DOKUMENTACJI PRACOWNICZEJ</w:t>
      </w:r>
    </w:p>
    <w:p w14:paraId="5B8CD6A3" w14:textId="77777777" w:rsidR="00A9198F" w:rsidRPr="003F1FD3" w:rsidRDefault="00A9198F" w:rsidP="00A9198F">
      <w:pPr>
        <w:spacing w:line="276" w:lineRule="auto"/>
        <w:rPr>
          <w:rFonts w:cs="Times New Roman"/>
          <w:color w:val="auto"/>
          <w:sz w:val="20"/>
          <w:szCs w:val="20"/>
        </w:rPr>
      </w:pPr>
      <w:r w:rsidRPr="003F1FD3">
        <w:rPr>
          <w:rFonts w:cs="Times New Roman"/>
          <w:color w:val="auto"/>
          <w:sz w:val="20"/>
          <w:szCs w:val="20"/>
        </w:rPr>
        <w:t>* dotyczy projektów finansowanych ze środków zewnętrznych</w:t>
      </w:r>
    </w:p>
    <w:p w14:paraId="451314F0" w14:textId="77777777" w:rsidR="00A9198F" w:rsidRPr="003F1FD3" w:rsidRDefault="00A9198F" w:rsidP="00A9198F">
      <w:pPr>
        <w:spacing w:line="276" w:lineRule="auto"/>
        <w:ind w:left="227" w:hanging="227"/>
        <w:rPr>
          <w:rFonts w:cs="Times New Roman"/>
          <w:color w:val="auto"/>
          <w:sz w:val="20"/>
          <w:szCs w:val="20"/>
        </w:rPr>
      </w:pPr>
      <w:r w:rsidRPr="003F1FD3">
        <w:rPr>
          <w:rFonts w:cs="Times New Roman"/>
          <w:color w:val="auto"/>
          <w:sz w:val="20"/>
          <w:szCs w:val="20"/>
        </w:rPr>
        <w:t>**nie więcej niż 80% lub 100%** wynagrodzenia zasadniczego i dodatku funkcyjnego (nie dotyczy dodatku funkcyjnego oraz naukowego)</w:t>
      </w:r>
    </w:p>
    <w:p w14:paraId="08172058" w14:textId="77777777" w:rsidR="00A9198F" w:rsidRPr="003F1FD3" w:rsidRDefault="00A9198F" w:rsidP="00A9198F">
      <w:pPr>
        <w:rPr>
          <w:rFonts w:cs="Times New Roman"/>
          <w:bCs/>
          <w:color w:val="auto"/>
          <w:spacing w:val="2"/>
          <w:sz w:val="20"/>
          <w:szCs w:val="20"/>
        </w:rPr>
      </w:pPr>
      <w:r w:rsidRPr="003F1FD3">
        <w:rPr>
          <w:rFonts w:cs="Times New Roman"/>
          <w:color w:val="auto"/>
          <w:sz w:val="20"/>
          <w:szCs w:val="20"/>
        </w:rPr>
        <w:t>***</w:t>
      </w:r>
      <w:r w:rsidRPr="003F1FD3">
        <w:rPr>
          <w:rFonts w:cs="Times New Roman"/>
          <w:bCs/>
          <w:color w:val="auto"/>
          <w:spacing w:val="2"/>
          <w:sz w:val="20"/>
          <w:szCs w:val="20"/>
        </w:rPr>
        <w:t xml:space="preserve"> Jeśli konto kosztów nie zostanie podane uznaje się konto podstawowe pod które przypisany jest pracownik</w:t>
      </w:r>
    </w:p>
    <w:p w14:paraId="7A408BAF" w14:textId="77777777" w:rsidR="00A9198F" w:rsidRPr="003F1FD3" w:rsidRDefault="00A9198F" w:rsidP="00A9198F">
      <w:pPr>
        <w:rPr>
          <w:rFonts w:cs="Times New Roman"/>
          <w:bCs/>
          <w:color w:val="auto"/>
          <w:spacing w:val="2"/>
          <w:sz w:val="20"/>
          <w:szCs w:val="20"/>
        </w:rPr>
      </w:pPr>
      <w:r w:rsidRPr="003F1FD3">
        <w:rPr>
          <w:rFonts w:cs="Times New Roman"/>
          <w:bCs/>
          <w:color w:val="auto"/>
          <w:spacing w:val="2"/>
          <w:sz w:val="20"/>
          <w:szCs w:val="20"/>
        </w:rPr>
        <w:t xml:space="preserve">**** Oświadczenie nie dotyczy dodatku przyznanego na podstawie </w:t>
      </w:r>
      <w:r w:rsidRPr="003F1FD3">
        <w:rPr>
          <w:rFonts w:cs="Times New Roman"/>
          <w:color w:val="auto"/>
          <w:sz w:val="20"/>
          <w:szCs w:val="20"/>
        </w:rPr>
        <w:t xml:space="preserve">§ 21 ust. 1 pkt 4 oraz ust. 2; § 23 ust. 1 pkt 2 oraz ust. 2; § 25 ust. 2; </w:t>
      </w:r>
    </w:p>
    <w:p w14:paraId="193BAFDD" w14:textId="77777777" w:rsidR="00A9198F" w:rsidRPr="003F1FD3" w:rsidRDefault="00A9198F" w:rsidP="00A9198F">
      <w:pPr>
        <w:numPr>
          <w:ilvl w:val="0"/>
          <w:numId w:val="1"/>
        </w:numPr>
        <w:ind w:left="357" w:hanging="357"/>
        <w:contextualSpacing/>
        <w:rPr>
          <w:color w:val="auto"/>
          <w:sz w:val="20"/>
          <w:szCs w:val="20"/>
        </w:rPr>
      </w:pPr>
      <w:bookmarkStart w:id="1" w:name="_Hlk47016806"/>
      <w:r w:rsidRPr="003F1FD3">
        <w:rPr>
          <w:color w:val="auto"/>
          <w:sz w:val="20"/>
          <w:szCs w:val="20"/>
        </w:rPr>
        <w:t>Proszę o dwustronny wydruk wniosku.</w:t>
      </w:r>
      <w:bookmarkEnd w:id="1"/>
    </w:p>
    <w:p w14:paraId="21D66B5B" w14:textId="77777777" w:rsidR="00A9198F" w:rsidRPr="003F1FD3" w:rsidRDefault="00A9198F" w:rsidP="00A9198F">
      <w:pPr>
        <w:rPr>
          <w:color w:val="auto"/>
        </w:rPr>
      </w:pPr>
    </w:p>
    <w:p w14:paraId="39E15322" w14:textId="77777777" w:rsidR="00A9198F" w:rsidRPr="003F1FD3" w:rsidRDefault="00A9198F" w:rsidP="00A9198F">
      <w:pPr>
        <w:spacing w:line="276" w:lineRule="auto"/>
        <w:ind w:left="360" w:hanging="360"/>
        <w:jc w:val="center"/>
        <w:rPr>
          <w:rFonts w:cs="Times New Roman"/>
          <w:b/>
          <w:color w:val="auto"/>
          <w:spacing w:val="20"/>
          <w:u w:val="single"/>
        </w:rPr>
        <w:sectPr w:rsidR="00A9198F" w:rsidRPr="003F1FD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3F075C" w14:textId="77777777" w:rsidR="0074325B" w:rsidRDefault="0074325B"/>
    <w:sectPr w:rsidR="0074325B" w:rsidSect="00CF1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C62FF" w14:textId="77777777" w:rsidR="00BD173C" w:rsidRDefault="00BD173C" w:rsidP="00A9198F">
      <w:r>
        <w:separator/>
      </w:r>
    </w:p>
  </w:endnote>
  <w:endnote w:type="continuationSeparator" w:id="0">
    <w:p w14:paraId="16C21D4A" w14:textId="77777777" w:rsidR="00BD173C" w:rsidRDefault="00BD173C" w:rsidP="00A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40F24" w14:textId="77777777" w:rsidR="00BD173C" w:rsidRDefault="00BD173C" w:rsidP="00A9198F">
      <w:r>
        <w:separator/>
      </w:r>
    </w:p>
  </w:footnote>
  <w:footnote w:type="continuationSeparator" w:id="0">
    <w:p w14:paraId="4BAE5B29" w14:textId="77777777" w:rsidR="00BD173C" w:rsidRDefault="00BD173C" w:rsidP="00A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F2203" w14:textId="77777777" w:rsidR="001A5636" w:rsidRDefault="001A5636" w:rsidP="00A9198F">
    <w:pPr>
      <w:pStyle w:val="Nagwek"/>
    </w:pPr>
  </w:p>
  <w:p w14:paraId="4D6E8484" w14:textId="77777777" w:rsidR="004863FD" w:rsidRPr="00A9198F" w:rsidRDefault="00BD173C" w:rsidP="00A91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719E7"/>
    <w:multiLevelType w:val="hybridMultilevel"/>
    <w:tmpl w:val="05E0D274"/>
    <w:lvl w:ilvl="0" w:tplc="D7E40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45E47"/>
    <w:multiLevelType w:val="hybridMultilevel"/>
    <w:tmpl w:val="28FE1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98F"/>
    <w:rsid w:val="0002347A"/>
    <w:rsid w:val="001A5636"/>
    <w:rsid w:val="001D1630"/>
    <w:rsid w:val="002117C6"/>
    <w:rsid w:val="00510DF0"/>
    <w:rsid w:val="0074325B"/>
    <w:rsid w:val="007515EB"/>
    <w:rsid w:val="00A9198F"/>
    <w:rsid w:val="00BD173C"/>
    <w:rsid w:val="00C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FB2804"/>
  <w15:docId w15:val="{117810BD-5FB2-42DB-A7D8-0CF364F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919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A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9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1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9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98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Małgorzata Zięba</cp:lastModifiedBy>
  <cp:revision>3</cp:revision>
  <dcterms:created xsi:type="dcterms:W3CDTF">2020-10-09T13:18:00Z</dcterms:created>
  <dcterms:modified xsi:type="dcterms:W3CDTF">2020-11-03T09:57:00Z</dcterms:modified>
</cp:coreProperties>
</file>