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FE49" w14:textId="77777777" w:rsidR="00043EAF" w:rsidRPr="00BD2442" w:rsidRDefault="00043EAF" w:rsidP="00043EAF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bookmarkStart w:id="0" w:name="_Hlk128753435"/>
      <w:r w:rsidRPr="00BD2442">
        <w:rPr>
          <w:rFonts w:ascii="Calibri Light" w:hAnsi="Calibri Light" w:cs="Calibri Light"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sz w:val="16"/>
          <w:szCs w:val="16"/>
        </w:rPr>
        <w:t>2</w:t>
      </w:r>
      <w:r w:rsidRPr="00BD2442">
        <w:rPr>
          <w:rFonts w:ascii="Calibri Light" w:hAnsi="Calibri Light" w:cs="Calibri Light"/>
          <w:sz w:val="16"/>
          <w:szCs w:val="16"/>
        </w:rPr>
        <w:t xml:space="preserve"> </w:t>
      </w:r>
    </w:p>
    <w:p w14:paraId="3FA71022" w14:textId="77777777" w:rsidR="00043EAF" w:rsidRPr="00BD2442" w:rsidRDefault="00043EAF" w:rsidP="00043EAF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BD2442">
        <w:rPr>
          <w:rFonts w:ascii="Calibri Light" w:hAnsi="Calibri Light" w:cs="Calibri Light"/>
          <w:sz w:val="16"/>
          <w:szCs w:val="16"/>
        </w:rPr>
        <w:t xml:space="preserve">do Zarządzenia Nr </w:t>
      </w:r>
      <w:r>
        <w:rPr>
          <w:rFonts w:ascii="Calibri Light" w:hAnsi="Calibri Light" w:cs="Calibri Light"/>
          <w:sz w:val="16"/>
          <w:szCs w:val="16"/>
        </w:rPr>
        <w:t>2</w:t>
      </w:r>
      <w:r w:rsidRPr="00BD2442">
        <w:rPr>
          <w:rFonts w:ascii="Calibri Light" w:hAnsi="Calibri Light" w:cs="Calibri Light"/>
          <w:sz w:val="16"/>
          <w:szCs w:val="16"/>
        </w:rPr>
        <w:t xml:space="preserve">/2023 </w:t>
      </w:r>
    </w:p>
    <w:p w14:paraId="0722CB7C" w14:textId="77777777" w:rsidR="00043EAF" w:rsidRPr="00BD2442" w:rsidRDefault="00043EAF" w:rsidP="00043EAF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BD2442">
        <w:rPr>
          <w:rFonts w:ascii="Calibri Light" w:hAnsi="Calibri Light" w:cs="Calibri Light"/>
          <w:sz w:val="16"/>
          <w:szCs w:val="16"/>
        </w:rPr>
        <w:t xml:space="preserve">Kierownika Szkoły Doktorskiej </w:t>
      </w:r>
    </w:p>
    <w:p w14:paraId="5CE5136F" w14:textId="77777777" w:rsidR="00043EAF" w:rsidRPr="00BD2442" w:rsidRDefault="00043EAF" w:rsidP="00043EAF">
      <w:pPr>
        <w:jc w:val="right"/>
        <w:rPr>
          <w:rFonts w:ascii="Calibri Light" w:hAnsi="Calibri Light" w:cs="Calibri Light"/>
          <w:b/>
          <w:bCs/>
        </w:rPr>
      </w:pPr>
      <w:r w:rsidRPr="00BD2442">
        <w:rPr>
          <w:rFonts w:ascii="Calibri Light" w:hAnsi="Calibri Light" w:cs="Calibri Light"/>
          <w:sz w:val="16"/>
          <w:szCs w:val="16"/>
        </w:rPr>
        <w:t>z dnia 2</w:t>
      </w:r>
      <w:r>
        <w:rPr>
          <w:rFonts w:ascii="Calibri Light" w:hAnsi="Calibri Light" w:cs="Calibri Light"/>
          <w:sz w:val="16"/>
          <w:szCs w:val="16"/>
        </w:rPr>
        <w:t>7</w:t>
      </w:r>
      <w:r w:rsidRPr="00BD2442">
        <w:rPr>
          <w:rFonts w:ascii="Calibri Light" w:hAnsi="Calibri Light" w:cs="Calibri Light"/>
          <w:sz w:val="16"/>
          <w:szCs w:val="16"/>
        </w:rPr>
        <w:t>.02.2023 r.</w:t>
      </w:r>
    </w:p>
    <w:p w14:paraId="4CB40E0E" w14:textId="77777777" w:rsidR="00043EAF" w:rsidRDefault="00043EAF" w:rsidP="00477B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5A1C" w14:textId="6ADD73E5" w:rsidR="00477BC4" w:rsidRPr="00043EAF" w:rsidRDefault="00D859E8" w:rsidP="00477BC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3EAF">
        <w:rPr>
          <w:rFonts w:asciiTheme="majorHAnsi" w:hAnsiTheme="majorHAnsi" w:cstheme="majorHAnsi"/>
          <w:b/>
          <w:bCs/>
          <w:sz w:val="24"/>
          <w:szCs w:val="24"/>
        </w:rPr>
        <w:t>Wskazówki dla promotora</w:t>
      </w:r>
      <w:r w:rsidR="00580473" w:rsidRPr="00043EAF">
        <w:rPr>
          <w:rFonts w:asciiTheme="majorHAnsi" w:hAnsiTheme="majorHAnsi" w:cstheme="majorHAnsi"/>
          <w:b/>
          <w:bCs/>
          <w:sz w:val="24"/>
          <w:szCs w:val="24"/>
        </w:rPr>
        <w:t>/promotorki</w:t>
      </w:r>
      <w:r w:rsidRPr="00043EAF">
        <w:rPr>
          <w:rFonts w:asciiTheme="majorHAnsi" w:hAnsiTheme="majorHAnsi" w:cstheme="majorHAnsi"/>
          <w:b/>
          <w:bCs/>
          <w:sz w:val="24"/>
          <w:szCs w:val="24"/>
        </w:rPr>
        <w:t xml:space="preserve"> przygotowującego</w:t>
      </w:r>
      <w:r w:rsidR="00580473" w:rsidRPr="00043EAF">
        <w:rPr>
          <w:rFonts w:asciiTheme="majorHAnsi" w:hAnsiTheme="majorHAnsi" w:cstheme="majorHAnsi"/>
          <w:b/>
          <w:bCs/>
          <w:sz w:val="24"/>
          <w:szCs w:val="24"/>
        </w:rPr>
        <w:t>/przygotowującej</w:t>
      </w:r>
      <w:r w:rsidRPr="00043EAF">
        <w:rPr>
          <w:rFonts w:asciiTheme="majorHAnsi" w:hAnsiTheme="majorHAnsi" w:cstheme="majorHAnsi"/>
          <w:b/>
          <w:bCs/>
          <w:sz w:val="24"/>
          <w:szCs w:val="24"/>
        </w:rPr>
        <w:t xml:space="preserve"> opinię </w:t>
      </w:r>
      <w:r w:rsidR="00E867AD" w:rsidRPr="00043EAF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043EAF">
        <w:rPr>
          <w:rFonts w:asciiTheme="majorHAnsi" w:hAnsiTheme="majorHAnsi" w:cstheme="majorHAnsi"/>
          <w:b/>
          <w:bCs/>
          <w:sz w:val="24"/>
          <w:szCs w:val="24"/>
        </w:rPr>
        <w:t xml:space="preserve">o rozprawie doktorskiej składanej w celu zakończenia kształcenia </w:t>
      </w:r>
    </w:p>
    <w:p w14:paraId="5F27F257" w14:textId="0AB2CE0C" w:rsidR="00891301" w:rsidRPr="00043EAF" w:rsidRDefault="00D859E8" w:rsidP="00477BC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43EAF">
        <w:rPr>
          <w:rFonts w:asciiTheme="majorHAnsi" w:hAnsiTheme="majorHAnsi" w:cstheme="majorHAnsi"/>
          <w:b/>
          <w:bCs/>
          <w:sz w:val="24"/>
          <w:szCs w:val="24"/>
        </w:rPr>
        <w:t>w Szkole Doktorskiej</w:t>
      </w:r>
    </w:p>
    <w:p w14:paraId="4F147E02" w14:textId="54372053" w:rsidR="00D859E8" w:rsidRPr="00043EAF" w:rsidRDefault="00D859E8" w:rsidP="00D859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E004BD" w14:textId="78A9AD43" w:rsidR="00A774F7" w:rsidRPr="00043EAF" w:rsidRDefault="00A774F7" w:rsidP="005804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22017666"/>
      <w:r w:rsidRPr="00043EAF">
        <w:rPr>
          <w:rFonts w:asciiTheme="majorHAnsi" w:hAnsiTheme="majorHAnsi" w:cstheme="majorHAnsi"/>
          <w:sz w:val="24"/>
          <w:szCs w:val="24"/>
        </w:rPr>
        <w:t>Opinia promotorska powinna zawierać oświadczenie</w:t>
      </w:r>
      <w:bookmarkEnd w:id="1"/>
      <w:r w:rsidRPr="00043EAF">
        <w:rPr>
          <w:rFonts w:asciiTheme="majorHAnsi" w:hAnsiTheme="majorHAnsi" w:cstheme="majorHAnsi"/>
          <w:sz w:val="24"/>
          <w:szCs w:val="24"/>
        </w:rPr>
        <w:t>, że promotor zapoznał się z treścią rozprawy doktorskiej i akceptuje jej treść.</w:t>
      </w:r>
    </w:p>
    <w:p w14:paraId="5DA313B0" w14:textId="77777777" w:rsidR="00A774F7" w:rsidRPr="00043EAF" w:rsidRDefault="00A774F7" w:rsidP="005804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E2A84A" w14:textId="364C6CC7" w:rsidR="00D859E8" w:rsidRPr="00043EAF" w:rsidRDefault="00D859E8" w:rsidP="005804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Opinia promotora</w:t>
      </w:r>
      <w:r w:rsidR="00580473" w:rsidRPr="00043EAF">
        <w:rPr>
          <w:rFonts w:asciiTheme="majorHAnsi" w:hAnsiTheme="majorHAnsi" w:cstheme="majorHAnsi"/>
          <w:sz w:val="24"/>
          <w:szCs w:val="24"/>
        </w:rPr>
        <w:t>/promotorki</w:t>
      </w:r>
      <w:r w:rsidRPr="00043EAF">
        <w:rPr>
          <w:rFonts w:asciiTheme="majorHAnsi" w:hAnsiTheme="majorHAnsi" w:cstheme="majorHAnsi"/>
          <w:sz w:val="24"/>
          <w:szCs w:val="24"/>
        </w:rPr>
        <w:t xml:space="preserve"> powinna </w:t>
      </w:r>
      <w:r w:rsidR="00126682" w:rsidRPr="00043EAF">
        <w:rPr>
          <w:rFonts w:asciiTheme="majorHAnsi" w:hAnsiTheme="majorHAnsi" w:cstheme="majorHAnsi"/>
          <w:sz w:val="24"/>
          <w:szCs w:val="24"/>
        </w:rPr>
        <w:t xml:space="preserve">uwzględnić w szczególności </w:t>
      </w:r>
      <w:r w:rsidRPr="00043EAF">
        <w:rPr>
          <w:rFonts w:asciiTheme="majorHAnsi" w:hAnsiTheme="majorHAnsi" w:cstheme="majorHAnsi"/>
          <w:sz w:val="24"/>
          <w:szCs w:val="24"/>
        </w:rPr>
        <w:t>odpowiedź na następujące pytania:</w:t>
      </w:r>
    </w:p>
    <w:p w14:paraId="749CC777" w14:textId="1B197BA1" w:rsidR="00D859E8" w:rsidRPr="00043EAF" w:rsidRDefault="00D859E8" w:rsidP="00580473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Jaki problem naukowy został rozwiązany i przedstawiony w rozprawie doktorskiej?</w:t>
      </w:r>
    </w:p>
    <w:p w14:paraId="1747B3FE" w14:textId="3D5C74A4" w:rsidR="00126682" w:rsidRPr="00043EAF" w:rsidRDefault="00D859E8" w:rsidP="00580473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W jaki sposób doktorant</w:t>
      </w:r>
      <w:r w:rsidR="00D467CF" w:rsidRPr="00043EAF">
        <w:rPr>
          <w:rFonts w:asciiTheme="majorHAnsi" w:hAnsiTheme="majorHAnsi" w:cstheme="majorHAnsi"/>
          <w:sz w:val="24"/>
          <w:szCs w:val="24"/>
        </w:rPr>
        <w:t>/ka</w:t>
      </w:r>
      <w:r w:rsidRPr="00043EAF">
        <w:rPr>
          <w:rFonts w:asciiTheme="majorHAnsi" w:hAnsiTheme="majorHAnsi" w:cstheme="majorHAnsi"/>
          <w:sz w:val="24"/>
          <w:szCs w:val="24"/>
        </w:rPr>
        <w:t xml:space="preserve"> rozwiązał</w:t>
      </w:r>
      <w:r w:rsidR="00D467CF" w:rsidRPr="00043EAF">
        <w:rPr>
          <w:rFonts w:asciiTheme="majorHAnsi" w:hAnsiTheme="majorHAnsi" w:cstheme="majorHAnsi"/>
          <w:sz w:val="24"/>
          <w:szCs w:val="24"/>
        </w:rPr>
        <w:t>/a</w:t>
      </w:r>
      <w:r w:rsidRPr="00043EAF">
        <w:rPr>
          <w:rFonts w:asciiTheme="majorHAnsi" w:hAnsiTheme="majorHAnsi" w:cstheme="majorHAnsi"/>
          <w:sz w:val="24"/>
          <w:szCs w:val="24"/>
        </w:rPr>
        <w:t xml:space="preserve"> problem, jakich użył</w:t>
      </w:r>
      <w:r w:rsidR="00D467CF" w:rsidRPr="00043EAF">
        <w:rPr>
          <w:rFonts w:asciiTheme="majorHAnsi" w:hAnsiTheme="majorHAnsi" w:cstheme="majorHAnsi"/>
          <w:sz w:val="24"/>
          <w:szCs w:val="24"/>
        </w:rPr>
        <w:t>/a</w:t>
      </w:r>
      <w:r w:rsidRPr="00043EAF">
        <w:rPr>
          <w:rFonts w:asciiTheme="majorHAnsi" w:hAnsiTheme="majorHAnsi" w:cstheme="majorHAnsi"/>
          <w:sz w:val="24"/>
          <w:szCs w:val="24"/>
        </w:rPr>
        <w:t xml:space="preserve"> metod i jakich wymagało </w:t>
      </w:r>
      <w:r w:rsidR="00C84704" w:rsidRPr="00043EAF">
        <w:rPr>
          <w:rFonts w:asciiTheme="majorHAnsi" w:hAnsiTheme="majorHAnsi" w:cstheme="majorHAnsi"/>
          <w:sz w:val="24"/>
          <w:szCs w:val="24"/>
        </w:rPr>
        <w:t xml:space="preserve">to </w:t>
      </w:r>
      <w:r w:rsidRPr="00043EAF">
        <w:rPr>
          <w:rFonts w:asciiTheme="majorHAnsi" w:hAnsiTheme="majorHAnsi" w:cstheme="majorHAnsi"/>
          <w:sz w:val="24"/>
          <w:szCs w:val="24"/>
        </w:rPr>
        <w:t>umiejętności?</w:t>
      </w:r>
      <w:r w:rsidR="00126682" w:rsidRPr="00043E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6C3735" w14:textId="77777777" w:rsidR="00804ADA" w:rsidRPr="00043EAF" w:rsidRDefault="00804ADA" w:rsidP="00580473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Jakiej wiedzy, umiejętności oraz kompetencji i na jakim poziomie nabył/a doktorant/ka w wyniku realizacji rozprawy?</w:t>
      </w:r>
    </w:p>
    <w:p w14:paraId="62D44532" w14:textId="77777777" w:rsidR="00D03B48" w:rsidRPr="00043EAF" w:rsidRDefault="00D03B48" w:rsidP="00580473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Czy doktorant/a w trakcie pracy nad rozprawą wykazał/a się kompetencjami społecznymi niezbędnymi do prowadzenia pracy naukowo-badawczej?</w:t>
      </w:r>
    </w:p>
    <w:p w14:paraId="1D188641" w14:textId="5DA3C7A7" w:rsidR="00804ADA" w:rsidRPr="00043EAF" w:rsidRDefault="00804ADA" w:rsidP="00580473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Czy rozprawa obejmuje najnowsze osiągnięcia nauki i świadczy o znajomości przez doktoranta/doktorantkę współczesnej literatury z dyscypliny naukowej, której dotyczy?</w:t>
      </w:r>
    </w:p>
    <w:p w14:paraId="2E3EC376" w14:textId="0B175731" w:rsidR="00D72772" w:rsidRPr="00043EAF" w:rsidRDefault="00126682" w:rsidP="0058047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Jak</w:t>
      </w:r>
      <w:r w:rsidR="001E14A0" w:rsidRPr="00043EAF">
        <w:rPr>
          <w:rFonts w:asciiTheme="majorHAnsi" w:hAnsiTheme="majorHAnsi" w:cstheme="majorHAnsi"/>
          <w:sz w:val="24"/>
          <w:szCs w:val="24"/>
        </w:rPr>
        <w:t xml:space="preserve">a jest ocena </w:t>
      </w:r>
      <w:r w:rsidRPr="00043EAF">
        <w:rPr>
          <w:rFonts w:asciiTheme="majorHAnsi" w:hAnsiTheme="majorHAnsi" w:cstheme="majorHAnsi"/>
          <w:sz w:val="24"/>
          <w:szCs w:val="24"/>
        </w:rPr>
        <w:t>poprawnoś</w:t>
      </w:r>
      <w:r w:rsidR="001E14A0" w:rsidRPr="00043EAF">
        <w:rPr>
          <w:rFonts w:asciiTheme="majorHAnsi" w:hAnsiTheme="majorHAnsi" w:cstheme="majorHAnsi"/>
          <w:sz w:val="24"/>
          <w:szCs w:val="24"/>
        </w:rPr>
        <w:t>ci</w:t>
      </w:r>
      <w:r w:rsidRPr="00043EAF">
        <w:rPr>
          <w:rFonts w:asciiTheme="majorHAnsi" w:hAnsiTheme="majorHAnsi" w:cstheme="majorHAnsi"/>
          <w:sz w:val="24"/>
          <w:szCs w:val="24"/>
        </w:rPr>
        <w:t xml:space="preserve"> przeprowadz</w:t>
      </w:r>
      <w:r w:rsidR="001E14A0" w:rsidRPr="00043EAF">
        <w:rPr>
          <w:rFonts w:asciiTheme="majorHAnsi" w:hAnsiTheme="majorHAnsi" w:cstheme="majorHAnsi"/>
          <w:sz w:val="24"/>
          <w:szCs w:val="24"/>
        </w:rPr>
        <w:t>enia</w:t>
      </w:r>
      <w:r w:rsidRPr="00043EAF">
        <w:rPr>
          <w:rFonts w:asciiTheme="majorHAnsi" w:hAnsiTheme="majorHAnsi" w:cstheme="majorHAnsi"/>
          <w:sz w:val="24"/>
          <w:szCs w:val="24"/>
        </w:rPr>
        <w:t xml:space="preserve"> badań i uzyskanych wyników?</w:t>
      </w:r>
      <w:r w:rsidR="00D72772" w:rsidRPr="00043EAF">
        <w:rPr>
          <w:rFonts w:asciiTheme="majorHAnsi" w:hAnsiTheme="majorHAnsi" w:cstheme="majorHAnsi"/>
        </w:rPr>
        <w:t xml:space="preserve"> </w:t>
      </w:r>
      <w:r w:rsidR="00D72772" w:rsidRPr="00043EAF">
        <w:rPr>
          <w:rFonts w:asciiTheme="majorHAnsi" w:hAnsiTheme="majorHAnsi" w:cstheme="majorHAnsi"/>
          <w:sz w:val="24"/>
          <w:szCs w:val="24"/>
        </w:rPr>
        <w:t>Czy dane zawarte w pracy doktorskiej zostały zgromadzone i przedstawione rzetelnie?</w:t>
      </w:r>
    </w:p>
    <w:p w14:paraId="4BD8E359" w14:textId="30679F17" w:rsidR="00D859E8" w:rsidRPr="00043EAF" w:rsidRDefault="00D859E8" w:rsidP="00580473">
      <w:pPr>
        <w:pStyle w:val="Akapitzlist"/>
        <w:numPr>
          <w:ilvl w:val="0"/>
          <w:numId w:val="1"/>
        </w:numPr>
        <w:spacing w:after="0" w:line="360" w:lineRule="auto"/>
        <w:ind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 xml:space="preserve">Na czym polega oryginalny </w:t>
      </w:r>
      <w:r w:rsidR="00C84704" w:rsidRPr="00043EAF">
        <w:rPr>
          <w:rFonts w:asciiTheme="majorHAnsi" w:hAnsiTheme="majorHAnsi" w:cstheme="majorHAnsi"/>
          <w:sz w:val="24"/>
          <w:szCs w:val="24"/>
        </w:rPr>
        <w:t>wkład doktoranta</w:t>
      </w:r>
      <w:r w:rsidR="00D72772" w:rsidRPr="00043EAF">
        <w:rPr>
          <w:rFonts w:asciiTheme="majorHAnsi" w:hAnsiTheme="majorHAnsi" w:cstheme="majorHAnsi"/>
          <w:sz w:val="24"/>
          <w:szCs w:val="24"/>
        </w:rPr>
        <w:t>/doktorantki</w:t>
      </w:r>
      <w:r w:rsidR="00D467CF" w:rsidRPr="00043EAF">
        <w:rPr>
          <w:rFonts w:asciiTheme="majorHAnsi" w:hAnsiTheme="majorHAnsi" w:cstheme="majorHAnsi"/>
          <w:sz w:val="24"/>
          <w:szCs w:val="24"/>
        </w:rPr>
        <w:t xml:space="preserve"> w rozwój dyscypliny</w:t>
      </w:r>
      <w:r w:rsidRPr="00043EAF">
        <w:rPr>
          <w:rFonts w:asciiTheme="majorHAnsi" w:hAnsiTheme="majorHAnsi" w:cstheme="majorHAnsi"/>
          <w:sz w:val="24"/>
          <w:szCs w:val="24"/>
        </w:rPr>
        <w:t>?</w:t>
      </w:r>
    </w:p>
    <w:p w14:paraId="434072D5" w14:textId="77777777" w:rsidR="00D467CF" w:rsidRPr="00043EAF" w:rsidRDefault="00D467CF" w:rsidP="0058047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>Jaka jest szansa dalszego wykorzystania wyników rozprawy?</w:t>
      </w:r>
    </w:p>
    <w:p w14:paraId="65897A02" w14:textId="77777777" w:rsidR="00580473" w:rsidRPr="00043EAF" w:rsidRDefault="00580473" w:rsidP="00580473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BE6C1EA" w14:textId="1EB3EBAC" w:rsidR="0017055E" w:rsidRPr="00043EAF" w:rsidRDefault="00580473" w:rsidP="00580473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t xml:space="preserve">Opinia promotorska powinna w konkluzji zawierać </w:t>
      </w:r>
      <w:r w:rsidR="006D0004" w:rsidRPr="00043EAF">
        <w:rPr>
          <w:rFonts w:asciiTheme="majorHAnsi" w:hAnsiTheme="majorHAnsi" w:cstheme="majorHAnsi"/>
          <w:sz w:val="24"/>
          <w:szCs w:val="24"/>
        </w:rPr>
        <w:t xml:space="preserve">pozytywną ocenę i </w:t>
      </w:r>
      <w:r w:rsidRPr="00043EAF">
        <w:rPr>
          <w:rFonts w:asciiTheme="majorHAnsi" w:hAnsiTheme="majorHAnsi" w:cstheme="majorHAnsi"/>
          <w:sz w:val="24"/>
          <w:szCs w:val="24"/>
        </w:rPr>
        <w:t>oświadczenie</w:t>
      </w:r>
      <w:r w:rsidR="00932B58" w:rsidRPr="00043EAF">
        <w:rPr>
          <w:rFonts w:asciiTheme="majorHAnsi" w:hAnsiTheme="majorHAnsi" w:cstheme="majorHAnsi"/>
          <w:sz w:val="24"/>
          <w:szCs w:val="24"/>
        </w:rPr>
        <w:t xml:space="preserve">, że </w:t>
      </w:r>
      <w:r w:rsidR="00C84704" w:rsidRPr="00043EAF">
        <w:rPr>
          <w:rFonts w:asciiTheme="majorHAnsi" w:hAnsiTheme="majorHAnsi" w:cstheme="majorHAnsi"/>
          <w:sz w:val="24"/>
          <w:szCs w:val="24"/>
        </w:rPr>
        <w:t xml:space="preserve">praca spełnia wymogi stawiane rozprawom doktorskim w dyscyplinie </w:t>
      </w:r>
      <w:r w:rsidR="00072869" w:rsidRPr="00043EAF">
        <w:rPr>
          <w:rFonts w:asciiTheme="majorHAnsi" w:hAnsiTheme="majorHAnsi" w:cstheme="majorHAnsi"/>
          <w:sz w:val="24"/>
          <w:szCs w:val="24"/>
        </w:rPr>
        <w:t>naukowej</w:t>
      </w:r>
      <w:r w:rsidR="00477BC4" w:rsidRPr="00043EAF">
        <w:rPr>
          <w:rFonts w:asciiTheme="majorHAnsi" w:hAnsiTheme="majorHAnsi" w:cstheme="majorHAnsi"/>
          <w:sz w:val="24"/>
          <w:szCs w:val="24"/>
        </w:rPr>
        <w:t>.</w:t>
      </w:r>
    </w:p>
    <w:p w14:paraId="31FA2D86" w14:textId="65B1293F" w:rsidR="00B65177" w:rsidRPr="00043EAF" w:rsidRDefault="00B65177">
      <w:pPr>
        <w:rPr>
          <w:rFonts w:asciiTheme="majorHAnsi" w:hAnsiTheme="majorHAnsi" w:cstheme="majorHAnsi"/>
          <w:sz w:val="24"/>
          <w:szCs w:val="24"/>
        </w:rPr>
      </w:pPr>
      <w:r w:rsidRPr="00043EAF">
        <w:rPr>
          <w:rFonts w:asciiTheme="majorHAnsi" w:hAnsiTheme="majorHAnsi" w:cstheme="majorHAnsi"/>
          <w:sz w:val="24"/>
          <w:szCs w:val="24"/>
        </w:rPr>
        <w:br w:type="page"/>
      </w:r>
    </w:p>
    <w:p w14:paraId="6EBCD974" w14:textId="77777777" w:rsidR="00B65177" w:rsidRPr="00043EAF" w:rsidRDefault="00B65177" w:rsidP="00B6517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b/>
          <w:bCs/>
          <w:sz w:val="24"/>
          <w:szCs w:val="24"/>
          <w:lang w:val="en-US"/>
        </w:rPr>
        <w:lastRenderedPageBreak/>
        <w:t xml:space="preserve">Guidelines for a supervisor preparing an opinion on a doctoral dissertation </w:t>
      </w:r>
      <w:r w:rsidRPr="00043EAF">
        <w:rPr>
          <w:rFonts w:asciiTheme="majorHAnsi" w:hAnsiTheme="majorHAnsi" w:cstheme="majorHAnsi"/>
          <w:b/>
          <w:bCs/>
          <w:sz w:val="24"/>
          <w:szCs w:val="24"/>
          <w:lang w:val="en-US"/>
        </w:rPr>
        <w:br/>
        <w:t>submitted to complete education at the APS Doctoral School</w:t>
      </w:r>
    </w:p>
    <w:p w14:paraId="5DEF3911" w14:textId="77777777" w:rsidR="00B65177" w:rsidRPr="00043EAF" w:rsidRDefault="00B65177" w:rsidP="00B6517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3D6D19D1" w14:textId="77777777" w:rsidR="00B65177" w:rsidRPr="00043EAF" w:rsidRDefault="00B65177" w:rsidP="00B6517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The supervisor’s opinion should contain a statement that the supervisor has read the doctoral dissertation and accepts its content.</w:t>
      </w:r>
    </w:p>
    <w:p w14:paraId="1D843C32" w14:textId="77777777" w:rsidR="00B65177" w:rsidRPr="00043EAF" w:rsidRDefault="00B65177" w:rsidP="00B65177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750618C3" w14:textId="77777777" w:rsidR="00B65177" w:rsidRPr="00043EAF" w:rsidRDefault="00B65177" w:rsidP="00B6517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The supervisor’s opinion should include the answers to the following questions:</w:t>
      </w:r>
    </w:p>
    <w:p w14:paraId="05F0DF70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What scientific problem was solved and presented in the doctoral dissertation?</w:t>
      </w:r>
    </w:p>
    <w:p w14:paraId="04B88310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How did the doctoral student solve the problem, what methods did he/she use and what skills did it require?</w:t>
      </w:r>
    </w:p>
    <w:p w14:paraId="3588B935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What knowledge, skills, and competences and at what level did the doctoral student acquire as a result of preparing the doctoral dissertation?</w:t>
      </w:r>
    </w:p>
    <w:p w14:paraId="5935E92A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Did the doctoral student, while working on the dissertation, demonstrate social competences necessary to conduct scientific and research work?</w:t>
      </w:r>
    </w:p>
    <w:p w14:paraId="043ED1F8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Does the dissertation cover the latest scientific achievements and prove that the doctoral student is familiar with contemporary literature in the scientific discipline in which the thesis was prepared?</w:t>
      </w:r>
    </w:p>
    <w:p w14:paraId="7909C52C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What is the assessment of the correctness of the research and the results obtained? Has the data contained in the doctoral thesis been collected and presented reliably?</w:t>
      </w:r>
    </w:p>
    <w:p w14:paraId="06DE1E07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What is the original contribution of the doctoral student to the development of the discipline?</w:t>
      </w:r>
    </w:p>
    <w:p w14:paraId="12329B88" w14:textId="77777777" w:rsidR="00B65177" w:rsidRPr="00043EAF" w:rsidRDefault="00B65177" w:rsidP="00B6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What is the chance of further use of the dissertation results?</w:t>
      </w:r>
    </w:p>
    <w:p w14:paraId="3A857198" w14:textId="77777777" w:rsidR="00B65177" w:rsidRPr="00043EAF" w:rsidRDefault="00B65177" w:rsidP="00B65177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C63AF1C" w14:textId="0697DF32" w:rsidR="00B65177" w:rsidRPr="00043EAF" w:rsidRDefault="00B65177" w:rsidP="00B65177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43EAF">
        <w:rPr>
          <w:rFonts w:asciiTheme="majorHAnsi" w:hAnsiTheme="majorHAnsi" w:cstheme="majorHAnsi"/>
          <w:sz w:val="24"/>
          <w:szCs w:val="24"/>
          <w:lang w:val="en-US"/>
        </w:rPr>
        <w:t>The supervisor’s opinion should conclude with a positive assessment and a statement that the dissertation meets the requirements for doctoral dissertations in the scientific discipline it concerns</w:t>
      </w:r>
      <w:r w:rsidR="00477BC4" w:rsidRPr="00043EAF">
        <w:rPr>
          <w:rFonts w:asciiTheme="majorHAnsi" w:hAnsiTheme="majorHAnsi" w:cstheme="majorHAnsi"/>
          <w:sz w:val="24"/>
          <w:szCs w:val="24"/>
          <w:lang w:val="en-US"/>
        </w:rPr>
        <w:t>.</w:t>
      </w:r>
    </w:p>
    <w:bookmarkEnd w:id="0"/>
    <w:p w14:paraId="58883F3C" w14:textId="77777777" w:rsidR="00B65177" w:rsidRPr="00043EAF" w:rsidRDefault="00B65177" w:rsidP="00580473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B65177" w:rsidRPr="0004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F57"/>
    <w:multiLevelType w:val="hybridMultilevel"/>
    <w:tmpl w:val="287C7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D58"/>
    <w:multiLevelType w:val="hybridMultilevel"/>
    <w:tmpl w:val="0796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8BF12">
      <w:start w:val="4"/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237719">
    <w:abstractNumId w:val="0"/>
  </w:num>
  <w:num w:numId="2" w16cid:durableId="188320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E8"/>
    <w:rsid w:val="0001207E"/>
    <w:rsid w:val="00043EAF"/>
    <w:rsid w:val="00072869"/>
    <w:rsid w:val="000E231F"/>
    <w:rsid w:val="000E7B19"/>
    <w:rsid w:val="00126682"/>
    <w:rsid w:val="0017055E"/>
    <w:rsid w:val="001E14A0"/>
    <w:rsid w:val="002F3F54"/>
    <w:rsid w:val="00477BC4"/>
    <w:rsid w:val="00580473"/>
    <w:rsid w:val="006B1178"/>
    <w:rsid w:val="006B4654"/>
    <w:rsid w:val="006D0004"/>
    <w:rsid w:val="00804ADA"/>
    <w:rsid w:val="00891301"/>
    <w:rsid w:val="009259F2"/>
    <w:rsid w:val="00932B58"/>
    <w:rsid w:val="00A75DD4"/>
    <w:rsid w:val="00A774F7"/>
    <w:rsid w:val="00AB708C"/>
    <w:rsid w:val="00B65177"/>
    <w:rsid w:val="00C84704"/>
    <w:rsid w:val="00CE40ED"/>
    <w:rsid w:val="00D03B48"/>
    <w:rsid w:val="00D467CF"/>
    <w:rsid w:val="00D72772"/>
    <w:rsid w:val="00D859E8"/>
    <w:rsid w:val="00E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6FAA"/>
  <w15:chartTrackingRefBased/>
  <w15:docId w15:val="{1DDEE5B6-2E56-4F19-A714-4B9A276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7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2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2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2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1F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75DD4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7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Katarzyna Błachnio</cp:lastModifiedBy>
  <cp:revision>34</cp:revision>
  <dcterms:created xsi:type="dcterms:W3CDTF">2022-12-15T15:39:00Z</dcterms:created>
  <dcterms:modified xsi:type="dcterms:W3CDTF">2023-03-03T15:30:00Z</dcterms:modified>
</cp:coreProperties>
</file>